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9502" w14:textId="77777777" w:rsidR="00A8206D" w:rsidRDefault="00565CFF">
      <w:pPr>
        <w:tabs>
          <w:tab w:val="left" w:pos="7288"/>
          <w:tab w:val="left" w:pos="9926"/>
        </w:tabs>
        <w:spacing w:before="82"/>
        <w:ind w:left="120"/>
        <w:rPr>
          <w:rFonts w:ascii="Times New Roman"/>
          <w:sz w:val="24"/>
        </w:rPr>
      </w:pPr>
      <w:r>
        <w:rPr>
          <w:sz w:val="24"/>
        </w:rPr>
        <w:t>BG-Nummer</w:t>
      </w:r>
      <w:r>
        <w:rPr>
          <w:spacing w:val="-3"/>
          <w:sz w:val="24"/>
        </w:rPr>
        <w:t xml:space="preserve"> </w:t>
      </w:r>
      <w:r>
        <w:rPr>
          <w:sz w:val="24"/>
        </w:rPr>
        <w:t>68708//</w:t>
      </w:r>
      <w:r>
        <w:rPr>
          <w:rFonts w:ascii="Times New Roman"/>
          <w:sz w:val="24"/>
        </w:rPr>
        <w:tab/>
      </w:r>
      <w:r>
        <w:rPr>
          <w:sz w:val="24"/>
        </w:rPr>
        <w:t>Datum:</w:t>
      </w:r>
      <w:r>
        <w:rPr>
          <w:rFonts w:ascii="Times New Roman"/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CCD3D00" w14:textId="77777777" w:rsidR="00A8206D" w:rsidRDefault="00565CFF">
      <w:pPr>
        <w:spacing w:before="182"/>
        <w:ind w:left="120"/>
        <w:rPr>
          <w:i/>
        </w:rPr>
      </w:pPr>
      <w:r>
        <w:rPr>
          <w:b/>
          <w:sz w:val="24"/>
          <w:u w:val="single"/>
        </w:rPr>
        <w:t>Kurzantrag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Grundsicherung</w:t>
      </w:r>
      <w:r>
        <w:rPr>
          <w:spacing w:val="-6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sz w:val="24"/>
        </w:rPr>
        <w:t>Arbeitssuchende</w:t>
      </w:r>
      <w:r>
        <w:rPr>
          <w:spacing w:val="-1"/>
          <w:sz w:val="24"/>
        </w:rPr>
        <w:t xml:space="preserve"> </w:t>
      </w:r>
      <w:r>
        <w:rPr>
          <w:sz w:val="24"/>
        </w:rPr>
        <w:t>– (SGB</w:t>
      </w:r>
      <w:r>
        <w:rPr>
          <w:spacing w:val="-1"/>
          <w:sz w:val="24"/>
        </w:rPr>
        <w:t xml:space="preserve"> </w:t>
      </w:r>
      <w:r>
        <w:rPr>
          <w:sz w:val="24"/>
        </w:rPr>
        <w:t>II)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</w:rPr>
        <w:t>Коротка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петиція</w:t>
      </w:r>
      <w:proofErr w:type="spellEnd"/>
      <w:r>
        <w:rPr>
          <w:b/>
          <w:i/>
          <w:spacing w:val="-3"/>
        </w:rPr>
        <w:t xml:space="preserve"> </w:t>
      </w:r>
      <w:r>
        <w:rPr>
          <w:i/>
        </w:rPr>
        <w:t>-</w:t>
      </w:r>
    </w:p>
    <w:p w14:paraId="18AA0996" w14:textId="77777777" w:rsidR="00A8206D" w:rsidRDefault="00565CFF">
      <w:pPr>
        <w:pStyle w:val="berschrift1"/>
      </w:pPr>
      <w:proofErr w:type="spellStart"/>
      <w:r>
        <w:t>Виплати</w:t>
      </w:r>
      <w:proofErr w:type="spellEnd"/>
      <w:r>
        <w:rPr>
          <w:spacing w:val="-4"/>
        </w:rPr>
        <w:t xml:space="preserve"> </w:t>
      </w:r>
      <w:proofErr w:type="spellStart"/>
      <w:r>
        <w:t>допомоги</w:t>
      </w:r>
      <w:proofErr w:type="spellEnd"/>
      <w:r>
        <w:rPr>
          <w:spacing w:val="-1"/>
        </w:rPr>
        <w:t xml:space="preserve"> </w:t>
      </w:r>
      <w:proofErr w:type="spellStart"/>
      <w:r>
        <w:t>шукачам</w:t>
      </w:r>
      <w:proofErr w:type="spellEnd"/>
      <w:r>
        <w:rPr>
          <w:spacing w:val="-2"/>
        </w:rPr>
        <w:t xml:space="preserve"> </w:t>
      </w:r>
      <w:proofErr w:type="spellStart"/>
      <w:r>
        <w:t>роботи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(SGB</w:t>
      </w:r>
      <w:r>
        <w:rPr>
          <w:spacing w:val="-4"/>
        </w:rPr>
        <w:t xml:space="preserve"> </w:t>
      </w:r>
      <w:r>
        <w:t>II)</w:t>
      </w:r>
    </w:p>
    <w:p w14:paraId="4E3E7836" w14:textId="77777777" w:rsidR="00A8206D" w:rsidRDefault="00565CFF">
      <w:pPr>
        <w:spacing w:before="182"/>
        <w:ind w:left="120"/>
        <w:rPr>
          <w:b/>
          <w:i/>
        </w:rPr>
      </w:pPr>
      <w:r>
        <w:rPr>
          <w:b/>
          <w:sz w:val="24"/>
          <w:u w:val="single"/>
        </w:rPr>
        <w:t>Hinweis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folgende</w:t>
      </w:r>
      <w:r>
        <w:rPr>
          <w:spacing w:val="-2"/>
          <w:sz w:val="24"/>
        </w:rPr>
        <w:t xml:space="preserve"> </w:t>
      </w:r>
      <w:r>
        <w:rPr>
          <w:sz w:val="24"/>
        </w:rPr>
        <w:t>Formular</w:t>
      </w:r>
      <w:r>
        <w:rPr>
          <w:spacing w:val="-4"/>
          <w:sz w:val="24"/>
        </w:rPr>
        <w:t xml:space="preserve"> </w:t>
      </w:r>
      <w:r>
        <w:rPr>
          <w:sz w:val="24"/>
        </w:rPr>
        <w:t>muss</w:t>
      </w:r>
      <w:r>
        <w:rPr>
          <w:spacing w:val="-3"/>
          <w:sz w:val="24"/>
        </w:rPr>
        <w:t xml:space="preserve"> </w:t>
      </w:r>
      <w:r>
        <w:rPr>
          <w:sz w:val="24"/>
        </w:rPr>
        <w:t>auf Deutsch</w:t>
      </w:r>
      <w:r>
        <w:rPr>
          <w:spacing w:val="-5"/>
          <w:sz w:val="24"/>
        </w:rPr>
        <w:t xml:space="preserve"> </w:t>
      </w:r>
      <w:r>
        <w:rPr>
          <w:sz w:val="24"/>
        </w:rPr>
        <w:t>ausgefüllt</w:t>
      </w:r>
      <w:r>
        <w:rPr>
          <w:spacing w:val="-3"/>
          <w:sz w:val="24"/>
        </w:rPr>
        <w:t xml:space="preserve"> </w:t>
      </w:r>
      <w:r>
        <w:rPr>
          <w:sz w:val="24"/>
        </w:rPr>
        <w:t>werden.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</w:p>
    <w:p w14:paraId="4D969CB6" w14:textId="77777777" w:rsidR="00A8206D" w:rsidRDefault="00565CFF">
      <w:pPr>
        <w:pStyle w:val="berschrift1"/>
        <w:spacing w:before="22"/>
      </w:pPr>
      <w:proofErr w:type="spellStart"/>
      <w:r>
        <w:t>Наступна</w:t>
      </w:r>
      <w:proofErr w:type="spellEnd"/>
      <w:r>
        <w:rPr>
          <w:spacing w:val="-5"/>
        </w:rPr>
        <w:t xml:space="preserve"> </w:t>
      </w:r>
      <w:proofErr w:type="spellStart"/>
      <w:r>
        <w:t>форма</w:t>
      </w:r>
      <w:proofErr w:type="spellEnd"/>
      <w:r>
        <w:rPr>
          <w:spacing w:val="-4"/>
        </w:rPr>
        <w:t xml:space="preserve"> </w:t>
      </w:r>
      <w:proofErr w:type="spellStart"/>
      <w:r>
        <w:t>повинна</w:t>
      </w:r>
      <w:proofErr w:type="spellEnd"/>
      <w:r>
        <w:rPr>
          <w:spacing w:val="-5"/>
        </w:rPr>
        <w:t xml:space="preserve"> </w:t>
      </w:r>
      <w:proofErr w:type="spellStart"/>
      <w:r>
        <w:t>бути</w:t>
      </w:r>
      <w:proofErr w:type="spellEnd"/>
      <w:r>
        <w:rPr>
          <w:spacing w:val="-4"/>
        </w:rPr>
        <w:t xml:space="preserve"> </w:t>
      </w:r>
      <w:proofErr w:type="spellStart"/>
      <w:r>
        <w:t>заповнена</w:t>
      </w:r>
      <w:proofErr w:type="spellEnd"/>
      <w:r>
        <w:rPr>
          <w:spacing w:val="-4"/>
        </w:rPr>
        <w:t xml:space="preserve"> </w:t>
      </w:r>
      <w:proofErr w:type="spellStart"/>
      <w:r>
        <w:rPr>
          <w:b/>
        </w:rPr>
        <w:t>німецькою</w:t>
      </w:r>
      <w:proofErr w:type="spellEnd"/>
      <w:r>
        <w:rPr>
          <w:b/>
        </w:rPr>
        <w:t xml:space="preserve"> </w:t>
      </w:r>
      <w:proofErr w:type="spellStart"/>
      <w:r>
        <w:t>мовою</w:t>
      </w:r>
      <w:proofErr w:type="spellEnd"/>
      <w:r>
        <w:t>.</w:t>
      </w:r>
    </w:p>
    <w:p w14:paraId="2606DDF1" w14:textId="77777777" w:rsidR="00A8206D" w:rsidRDefault="00565CFF">
      <w:pPr>
        <w:spacing w:before="179" w:line="259" w:lineRule="auto"/>
        <w:ind w:left="120" w:right="615"/>
        <w:rPr>
          <w:i/>
        </w:rPr>
      </w:pPr>
      <w:r>
        <w:rPr>
          <w:sz w:val="24"/>
        </w:rPr>
        <w:t>Beantragt werden hiermit Leistungen der Grundsicherung für Arbeitssuchende nach dem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SGB II frühestens </w:t>
      </w:r>
      <w:r>
        <w:rPr>
          <w:b/>
          <w:sz w:val="24"/>
        </w:rPr>
        <w:t xml:space="preserve">ab dem 01.06.2022 </w:t>
      </w:r>
      <w:r>
        <w:rPr>
          <w:sz w:val="24"/>
        </w:rPr>
        <w:t xml:space="preserve">für die folgenden Personen. / </w:t>
      </w:r>
      <w:proofErr w:type="spellStart"/>
      <w:r>
        <w:rPr>
          <w:i/>
        </w:rPr>
        <w:t>Переваги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базової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безпеки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шукачів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даними</w:t>
      </w:r>
      <w:proofErr w:type="spellEnd"/>
      <w:r>
        <w:rPr>
          <w:i/>
        </w:rPr>
        <w:t xml:space="preserve"> SGB II </w:t>
      </w:r>
      <w:proofErr w:type="spellStart"/>
      <w:r>
        <w:rPr>
          <w:i/>
        </w:rPr>
        <w:t>застосовуються</w:t>
      </w:r>
      <w:proofErr w:type="spellEnd"/>
      <w:r>
        <w:rPr>
          <w:i/>
        </w:rPr>
        <w:t xml:space="preserve"> з </w:t>
      </w:r>
      <w:r>
        <w:rPr>
          <w:b/>
          <w:i/>
        </w:rPr>
        <w:t xml:space="preserve">01.06.2022 </w:t>
      </w:r>
      <w:proofErr w:type="spellStart"/>
      <w:r>
        <w:rPr>
          <w:i/>
        </w:rPr>
        <w:t>року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раніше</w:t>
      </w:r>
      <w:proofErr w:type="spellEnd"/>
      <w:r>
        <w:rPr>
          <w:i/>
          <w:spacing w:val="-59"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наступних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осіб</w:t>
      </w:r>
      <w:proofErr w:type="spellEnd"/>
      <w:r>
        <w:rPr>
          <w:i/>
        </w:rPr>
        <w:t>.</w:t>
      </w:r>
    </w:p>
    <w:p w14:paraId="707D28A3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Persönliche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i/>
        </w:rPr>
        <w:t>Особисті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дані</w:t>
      </w:r>
      <w:proofErr w:type="spellEnd"/>
    </w:p>
    <w:p w14:paraId="0C8CD700" w14:textId="77777777" w:rsidR="00A8206D" w:rsidRDefault="00A8206D">
      <w:pPr>
        <w:pStyle w:val="Textkrper"/>
        <w:spacing w:before="6" w:after="1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5"/>
        <w:gridCol w:w="1985"/>
        <w:gridCol w:w="1985"/>
        <w:gridCol w:w="1985"/>
      </w:tblGrid>
      <w:tr w:rsidR="00A8206D" w14:paraId="6BFE1172" w14:textId="77777777">
        <w:trPr>
          <w:trHeight w:val="1485"/>
        </w:trPr>
        <w:tc>
          <w:tcPr>
            <w:tcW w:w="2122" w:type="dxa"/>
          </w:tcPr>
          <w:p w14:paraId="1220D021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FDD2D26" w14:textId="77777777" w:rsidR="00A8206D" w:rsidRDefault="00565CF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3319D642" w14:textId="77777777" w:rsidR="00A8206D" w:rsidRDefault="00565C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Antragsteller(in)</w:t>
            </w:r>
          </w:p>
          <w:p w14:paraId="013D7873" w14:textId="77777777" w:rsidR="00A8206D" w:rsidRDefault="00565CFF">
            <w:pPr>
              <w:pStyle w:val="TableParagraph"/>
              <w:spacing w:line="206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Заявник</w:t>
            </w:r>
            <w:proofErr w:type="spellEnd"/>
          </w:p>
        </w:tc>
        <w:tc>
          <w:tcPr>
            <w:tcW w:w="1985" w:type="dxa"/>
          </w:tcPr>
          <w:p w14:paraId="2E42786B" w14:textId="77777777" w:rsidR="00A8206D" w:rsidRDefault="00565CF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71273E5" w14:textId="77777777" w:rsidR="00A8206D" w:rsidRDefault="00565C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29F4E110" w14:textId="77777777" w:rsidR="00A8206D" w:rsidRDefault="00565CFF">
            <w:pPr>
              <w:pStyle w:val="TableParagraph"/>
              <w:spacing w:line="206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Додаткова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особа</w:t>
            </w:r>
            <w:proofErr w:type="spellEnd"/>
          </w:p>
          <w:p w14:paraId="326ADBE9" w14:textId="77777777" w:rsidR="00A8206D" w:rsidRDefault="00565CF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Partner(in)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</w:p>
          <w:p w14:paraId="48833CDB" w14:textId="77777777" w:rsidR="00A8206D" w:rsidRDefault="00565CFF">
            <w:pPr>
              <w:pStyle w:val="TableParagraph"/>
              <w:spacing w:before="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Партнер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або</w:t>
            </w:r>
            <w:proofErr w:type="spellEnd"/>
          </w:p>
          <w:p w14:paraId="6DC274C6" w14:textId="77777777" w:rsidR="00A8206D" w:rsidRDefault="00565CF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2" w:line="237" w:lineRule="exact"/>
              <w:rPr>
                <w:i/>
                <w:sz w:val="18"/>
              </w:rPr>
            </w:pPr>
            <w:r>
              <w:rPr>
                <w:sz w:val="20"/>
              </w:rPr>
              <w:t>Kind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Дитина</w:t>
            </w:r>
            <w:proofErr w:type="spellEnd"/>
          </w:p>
        </w:tc>
        <w:tc>
          <w:tcPr>
            <w:tcW w:w="1985" w:type="dxa"/>
          </w:tcPr>
          <w:p w14:paraId="5806BA40" w14:textId="77777777" w:rsidR="00A8206D" w:rsidRDefault="00565CFF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15241FDD" w14:textId="77777777" w:rsidR="00A8206D" w:rsidRDefault="00565CF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14:paraId="25E7295E" w14:textId="77777777" w:rsidR="00A8206D" w:rsidRDefault="00565CFF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Дитина</w:t>
            </w:r>
            <w:proofErr w:type="spellEnd"/>
          </w:p>
        </w:tc>
        <w:tc>
          <w:tcPr>
            <w:tcW w:w="1985" w:type="dxa"/>
          </w:tcPr>
          <w:p w14:paraId="302ACAF3" w14:textId="77777777" w:rsidR="00A8206D" w:rsidRDefault="00565CFF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74B890E9" w14:textId="77777777" w:rsidR="00A8206D" w:rsidRDefault="00565CF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14:paraId="679C232B" w14:textId="77777777" w:rsidR="00A8206D" w:rsidRDefault="00565CFF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Дитина</w:t>
            </w:r>
            <w:proofErr w:type="spellEnd"/>
          </w:p>
        </w:tc>
      </w:tr>
      <w:tr w:rsidR="00A8206D" w14:paraId="752D09EC" w14:textId="77777777">
        <w:trPr>
          <w:trHeight w:val="436"/>
        </w:trPr>
        <w:tc>
          <w:tcPr>
            <w:tcW w:w="2122" w:type="dxa"/>
          </w:tcPr>
          <w:p w14:paraId="0CF020AD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Nachname</w:t>
            </w:r>
          </w:p>
          <w:p w14:paraId="732253CD" w14:textId="77777777" w:rsidR="00A8206D" w:rsidRDefault="00565CFF">
            <w:pPr>
              <w:pStyle w:val="TableParagraph"/>
              <w:spacing w:line="18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Прізвище</w:t>
            </w:r>
            <w:proofErr w:type="spellEnd"/>
          </w:p>
        </w:tc>
        <w:tc>
          <w:tcPr>
            <w:tcW w:w="1985" w:type="dxa"/>
          </w:tcPr>
          <w:p w14:paraId="06F5E034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1A6E0C4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A0989AF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AF3C72D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77C91C7E" w14:textId="77777777">
        <w:trPr>
          <w:trHeight w:val="599"/>
        </w:trPr>
        <w:tc>
          <w:tcPr>
            <w:tcW w:w="2122" w:type="dxa"/>
          </w:tcPr>
          <w:p w14:paraId="5BE2973F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14:paraId="1ED1371D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Ім'я</w:t>
            </w:r>
            <w:proofErr w:type="spellEnd"/>
          </w:p>
        </w:tc>
        <w:tc>
          <w:tcPr>
            <w:tcW w:w="1985" w:type="dxa"/>
          </w:tcPr>
          <w:p w14:paraId="5B3C043D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87B748C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332F747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5451F27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4E7D79A1" w14:textId="77777777">
        <w:trPr>
          <w:trHeight w:val="642"/>
        </w:trPr>
        <w:tc>
          <w:tcPr>
            <w:tcW w:w="2122" w:type="dxa"/>
          </w:tcPr>
          <w:p w14:paraId="7956FB64" w14:textId="77777777" w:rsidR="00A8206D" w:rsidRDefault="00565CFF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>Geburtsname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дівоче</w:t>
            </w:r>
            <w:proofErr w:type="spellEnd"/>
          </w:p>
          <w:p w14:paraId="18F721A5" w14:textId="77777777" w:rsidR="00A8206D" w:rsidRDefault="00565CFF">
            <w:pPr>
              <w:pStyle w:val="TableParagraph"/>
              <w:spacing w:line="206" w:lineRule="exact"/>
              <w:ind w:right="51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прізвище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або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при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народженні</w:t>
            </w:r>
            <w:proofErr w:type="spellEnd"/>
          </w:p>
        </w:tc>
        <w:tc>
          <w:tcPr>
            <w:tcW w:w="1985" w:type="dxa"/>
          </w:tcPr>
          <w:p w14:paraId="5BD26339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13568F6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086461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1FFD43B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5F6183D6" w14:textId="77777777">
        <w:trPr>
          <w:trHeight w:val="875"/>
        </w:trPr>
        <w:tc>
          <w:tcPr>
            <w:tcW w:w="2122" w:type="dxa"/>
          </w:tcPr>
          <w:p w14:paraId="3EAFF70C" w14:textId="77777777" w:rsidR="00A8206D" w:rsidRDefault="00565CFF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Geburtsdatum, -ort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-land</w:t>
            </w:r>
          </w:p>
          <w:p w14:paraId="7FA564DE" w14:textId="77777777" w:rsidR="00A8206D" w:rsidRDefault="00565CFF">
            <w:pPr>
              <w:pStyle w:val="TableParagraph"/>
              <w:spacing w:line="206" w:lineRule="exact"/>
              <w:ind w:right="65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Дата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місто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народження</w:t>
            </w:r>
            <w:proofErr w:type="spellEnd"/>
          </w:p>
        </w:tc>
        <w:tc>
          <w:tcPr>
            <w:tcW w:w="1985" w:type="dxa"/>
          </w:tcPr>
          <w:p w14:paraId="071B8CDE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6F7C9A2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FF3367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B63D14F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198EFF41" w14:textId="77777777">
        <w:trPr>
          <w:trHeight w:val="873"/>
        </w:trPr>
        <w:tc>
          <w:tcPr>
            <w:tcW w:w="2122" w:type="dxa"/>
          </w:tcPr>
          <w:p w14:paraId="3B0B952A" w14:textId="77777777" w:rsidR="00A8206D" w:rsidRDefault="00565CFF">
            <w:pPr>
              <w:pStyle w:val="TableParagraph"/>
              <w:ind w:right="719"/>
              <w:rPr>
                <w:sz w:val="20"/>
              </w:rPr>
            </w:pPr>
            <w:r>
              <w:rPr>
                <w:spacing w:val="-1"/>
                <w:sz w:val="20"/>
              </w:rPr>
              <w:t>Einreisedatum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</w:p>
          <w:p w14:paraId="46663FBA" w14:textId="77777777" w:rsidR="00A8206D" w:rsidRDefault="00565CFF">
            <w:pPr>
              <w:pStyle w:val="TableParagraph"/>
              <w:spacing w:line="208" w:lineRule="exact"/>
              <w:ind w:right="8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Дата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вступу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Німеччина</w:t>
            </w:r>
            <w:proofErr w:type="spellEnd"/>
          </w:p>
        </w:tc>
        <w:tc>
          <w:tcPr>
            <w:tcW w:w="1985" w:type="dxa"/>
          </w:tcPr>
          <w:p w14:paraId="5BA7A9BF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A27E2CC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73480DA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44015BF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74BA0DD8" w14:textId="77777777">
        <w:trPr>
          <w:trHeight w:val="733"/>
        </w:trPr>
        <w:tc>
          <w:tcPr>
            <w:tcW w:w="2122" w:type="dxa"/>
          </w:tcPr>
          <w:p w14:paraId="1DE3234D" w14:textId="77777777" w:rsidR="00A8206D" w:rsidRDefault="00565CF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  <w:p w14:paraId="2DCE0DC7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Громадянство</w:t>
            </w:r>
            <w:proofErr w:type="spellEnd"/>
          </w:p>
        </w:tc>
        <w:tc>
          <w:tcPr>
            <w:tcW w:w="1985" w:type="dxa"/>
          </w:tcPr>
          <w:p w14:paraId="54F345BC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3C73137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BB7BE61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30F804E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753D3593" w14:textId="77777777">
        <w:trPr>
          <w:trHeight w:val="1079"/>
        </w:trPr>
        <w:tc>
          <w:tcPr>
            <w:tcW w:w="2122" w:type="dxa"/>
          </w:tcPr>
          <w:p w14:paraId="20B20BAF" w14:textId="77777777" w:rsidR="00A8206D" w:rsidRDefault="00565CFF">
            <w:pPr>
              <w:pStyle w:val="TableParagraph"/>
              <w:ind w:right="129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Ausländerzentralre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gisternummer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AZR</w:t>
            </w:r>
            <w:r>
              <w:rPr>
                <w:sz w:val="20"/>
              </w:rPr>
              <w:t>)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Центральний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реєстр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номер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іноземців</w:t>
            </w:r>
            <w:proofErr w:type="spellEnd"/>
          </w:p>
        </w:tc>
        <w:tc>
          <w:tcPr>
            <w:tcW w:w="1985" w:type="dxa"/>
          </w:tcPr>
          <w:p w14:paraId="697707EC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677D04A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D7E5B69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3858B49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7AD5762E" w14:textId="77777777">
        <w:trPr>
          <w:trHeight w:val="1518"/>
        </w:trPr>
        <w:tc>
          <w:tcPr>
            <w:tcW w:w="2122" w:type="dxa"/>
          </w:tcPr>
          <w:p w14:paraId="483D423C" w14:textId="77777777" w:rsidR="00A8206D" w:rsidRDefault="00565CFF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Rentenversicherungs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nummer</w:t>
            </w:r>
            <w:proofErr w:type="spellEnd"/>
            <w:r>
              <w:rPr>
                <w:sz w:val="20"/>
              </w:rPr>
              <w:t xml:space="preserve"> (falls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bekannt)</w:t>
            </w:r>
          </w:p>
          <w:p w14:paraId="7122DF1F" w14:textId="77777777" w:rsidR="00A8206D" w:rsidRDefault="00565CFF">
            <w:pPr>
              <w:pStyle w:val="TableParagraph"/>
              <w:ind w:right="33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Номер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пенсійного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страхування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якщо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відомий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985" w:type="dxa"/>
          </w:tcPr>
          <w:p w14:paraId="61D6949B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00FF154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EA9D005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39E4BF9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705BB17E" w14:textId="77777777">
        <w:trPr>
          <w:trHeight w:val="873"/>
        </w:trPr>
        <w:tc>
          <w:tcPr>
            <w:tcW w:w="2122" w:type="dxa"/>
          </w:tcPr>
          <w:p w14:paraId="6A23C409" w14:textId="77777777" w:rsidR="00A8206D" w:rsidRDefault="00565CFF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Kundennummer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bekannt)</w:t>
            </w:r>
          </w:p>
          <w:p w14:paraId="79247AE3" w14:textId="77777777" w:rsidR="00A8206D" w:rsidRDefault="00565CFF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Клієнтів</w:t>
            </w:r>
            <w:proofErr w:type="spellEnd"/>
          </w:p>
          <w:p w14:paraId="078B4CB5" w14:textId="77777777" w:rsidR="00A8206D" w:rsidRDefault="00565CFF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якщо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відомо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985" w:type="dxa"/>
          </w:tcPr>
          <w:p w14:paraId="060A6126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73D946B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073ADC0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0DD99A2" w14:textId="77777777" w:rsidR="00A8206D" w:rsidRDefault="00A820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06D" w14:paraId="2BDA4B58" w14:textId="77777777">
        <w:trPr>
          <w:trHeight w:val="1473"/>
        </w:trPr>
        <w:tc>
          <w:tcPr>
            <w:tcW w:w="2122" w:type="dxa"/>
          </w:tcPr>
          <w:p w14:paraId="08B52038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  <w:p w14:paraId="27A1B81F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Стать</w:t>
            </w:r>
            <w:proofErr w:type="spellEnd"/>
          </w:p>
        </w:tc>
        <w:tc>
          <w:tcPr>
            <w:tcW w:w="1985" w:type="dxa"/>
          </w:tcPr>
          <w:p w14:paraId="02214473" w14:textId="77777777" w:rsidR="00A8206D" w:rsidRDefault="00565CFF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1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514B9252" w14:textId="77777777" w:rsidR="00A8206D" w:rsidRDefault="00565CFF">
            <w:pPr>
              <w:pStyle w:val="TableParagraph"/>
              <w:spacing w:before="1"/>
              <w:ind w:left="371" w:right="1004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жіноча</w:t>
            </w:r>
            <w:proofErr w:type="spellEnd"/>
          </w:p>
          <w:p w14:paraId="5B392384" w14:textId="77777777" w:rsidR="00A8206D" w:rsidRDefault="00565CFF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3A14539F" w14:textId="77777777" w:rsidR="00A8206D" w:rsidRDefault="00565CFF">
            <w:pPr>
              <w:pStyle w:val="TableParagraph"/>
              <w:spacing w:line="207" w:lineRule="exact"/>
              <w:ind w:left="3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чоловіча</w:t>
            </w:r>
            <w:proofErr w:type="spellEnd"/>
          </w:p>
        </w:tc>
        <w:tc>
          <w:tcPr>
            <w:tcW w:w="1985" w:type="dxa"/>
          </w:tcPr>
          <w:p w14:paraId="38D8DE58" w14:textId="77777777" w:rsidR="00A8206D" w:rsidRDefault="00565CFF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6" w:lineRule="exact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72D698CD" w14:textId="77777777" w:rsidR="00A8206D" w:rsidRDefault="00565CFF">
            <w:pPr>
              <w:pStyle w:val="TableParagraph"/>
              <w:spacing w:line="207" w:lineRule="exact"/>
              <w:ind w:left="3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жіноча</w:t>
            </w:r>
            <w:proofErr w:type="spellEnd"/>
          </w:p>
          <w:p w14:paraId="2DB0F193" w14:textId="77777777" w:rsidR="00A8206D" w:rsidRDefault="00565CFF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6" w:lineRule="exact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78306D0A" w14:textId="77777777" w:rsidR="00A8206D" w:rsidRDefault="00565CFF">
            <w:pPr>
              <w:pStyle w:val="TableParagraph"/>
              <w:spacing w:line="207" w:lineRule="exact"/>
              <w:ind w:left="3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чоловіча</w:t>
            </w:r>
            <w:proofErr w:type="spellEnd"/>
          </w:p>
        </w:tc>
        <w:tc>
          <w:tcPr>
            <w:tcW w:w="1985" w:type="dxa"/>
          </w:tcPr>
          <w:p w14:paraId="74D41443" w14:textId="77777777" w:rsidR="00A8206D" w:rsidRDefault="00565CFF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1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071A4375" w14:textId="77777777" w:rsidR="00A8206D" w:rsidRDefault="00565CFF">
            <w:pPr>
              <w:pStyle w:val="TableParagraph"/>
              <w:spacing w:before="1"/>
              <w:ind w:left="370" w:right="1005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жіноча</w:t>
            </w:r>
            <w:proofErr w:type="spellEnd"/>
          </w:p>
          <w:p w14:paraId="159A8F63" w14:textId="77777777" w:rsidR="00A8206D" w:rsidRDefault="00565CFF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66" w:lineRule="exact"/>
              <w:ind w:right="566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657B7F10" w14:textId="77777777" w:rsidR="00A8206D" w:rsidRDefault="00565CFF">
            <w:pPr>
              <w:pStyle w:val="TableParagraph"/>
              <w:spacing w:line="207" w:lineRule="exact"/>
              <w:ind w:left="3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чоловіча</w:t>
            </w:r>
            <w:proofErr w:type="spellEnd"/>
          </w:p>
        </w:tc>
        <w:tc>
          <w:tcPr>
            <w:tcW w:w="1985" w:type="dxa"/>
          </w:tcPr>
          <w:p w14:paraId="4DC66832" w14:textId="77777777" w:rsidR="00A8206D" w:rsidRDefault="00565CFF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line="266" w:lineRule="exact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4F9828C5" w14:textId="77777777" w:rsidR="00A8206D" w:rsidRDefault="00565CFF">
            <w:pPr>
              <w:pStyle w:val="TableParagraph"/>
              <w:spacing w:line="207" w:lineRule="exact"/>
              <w:ind w:left="3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жіноча</w:t>
            </w:r>
            <w:proofErr w:type="spellEnd"/>
          </w:p>
          <w:p w14:paraId="1B60E8E8" w14:textId="77777777" w:rsidR="00A8206D" w:rsidRDefault="00565CFF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line="266" w:lineRule="exact"/>
              <w:ind w:left="389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6FD3CFDD" w14:textId="77777777" w:rsidR="00A8206D" w:rsidRDefault="00565CFF">
            <w:pPr>
              <w:pStyle w:val="TableParagraph"/>
              <w:spacing w:line="207" w:lineRule="exact"/>
              <w:ind w:left="3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чоловіча</w:t>
            </w:r>
            <w:proofErr w:type="spellEnd"/>
          </w:p>
        </w:tc>
      </w:tr>
    </w:tbl>
    <w:p w14:paraId="708944C2" w14:textId="77777777" w:rsidR="00A8206D" w:rsidRDefault="00A8206D">
      <w:pPr>
        <w:spacing w:line="207" w:lineRule="exact"/>
        <w:rPr>
          <w:sz w:val="18"/>
        </w:rPr>
        <w:sectPr w:rsidR="00A8206D">
          <w:headerReference w:type="default" r:id="rId7"/>
          <w:footerReference w:type="default" r:id="rId8"/>
          <w:type w:val="continuous"/>
          <w:pgSz w:w="11910" w:h="16840"/>
          <w:pgMar w:top="1040" w:right="640" w:bottom="1100" w:left="960" w:header="438" w:footer="915" w:gutter="0"/>
          <w:pgNumType w:start="1"/>
          <w:cols w:space="720"/>
        </w:sectPr>
      </w:pPr>
    </w:p>
    <w:p w14:paraId="5D1FC5DA" w14:textId="77777777" w:rsidR="00A8206D" w:rsidRDefault="00A8206D">
      <w:pPr>
        <w:pStyle w:val="Textkrper"/>
        <w:spacing w:before="1"/>
        <w:rPr>
          <w:b/>
          <w:i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5"/>
        <w:gridCol w:w="1985"/>
        <w:gridCol w:w="1985"/>
        <w:gridCol w:w="1985"/>
      </w:tblGrid>
      <w:tr w:rsidR="00A8206D" w14:paraId="625E1F22" w14:textId="77777777">
        <w:trPr>
          <w:trHeight w:val="681"/>
        </w:trPr>
        <w:tc>
          <w:tcPr>
            <w:tcW w:w="2122" w:type="dxa"/>
          </w:tcPr>
          <w:p w14:paraId="26F6344F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E4174B1" w14:textId="77777777" w:rsidR="00A8206D" w:rsidRDefault="00565CFF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before="2" w:line="266" w:lineRule="exact"/>
              <w:rPr>
                <w:i/>
                <w:sz w:val="18"/>
              </w:rPr>
            </w:pPr>
            <w:r>
              <w:rPr>
                <w:sz w:val="20"/>
              </w:rPr>
              <w:t>divers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тpетя</w:t>
            </w:r>
            <w:proofErr w:type="spellEnd"/>
          </w:p>
          <w:p w14:paraId="40269AC5" w14:textId="77777777" w:rsidR="00A8206D" w:rsidRDefault="00565CFF">
            <w:pPr>
              <w:pStyle w:val="TableParagraph"/>
              <w:spacing w:line="206" w:lineRule="exact"/>
              <w:ind w:left="390" w:right="70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гендерна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категорія</w:t>
            </w:r>
            <w:proofErr w:type="spellEnd"/>
          </w:p>
        </w:tc>
        <w:tc>
          <w:tcPr>
            <w:tcW w:w="1985" w:type="dxa"/>
          </w:tcPr>
          <w:p w14:paraId="240C43B2" w14:textId="77777777" w:rsidR="00A8206D" w:rsidRDefault="00565CFF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" w:line="266" w:lineRule="exact"/>
              <w:rPr>
                <w:i/>
                <w:sz w:val="18"/>
              </w:rPr>
            </w:pPr>
            <w:r>
              <w:rPr>
                <w:sz w:val="20"/>
              </w:rPr>
              <w:t>divers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тpетя</w:t>
            </w:r>
            <w:proofErr w:type="spellEnd"/>
          </w:p>
          <w:p w14:paraId="058DCC20" w14:textId="77777777" w:rsidR="00A8206D" w:rsidRDefault="00565CFF">
            <w:pPr>
              <w:pStyle w:val="TableParagraph"/>
              <w:spacing w:line="206" w:lineRule="exact"/>
              <w:ind w:left="390" w:right="70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гендерна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категорія</w:t>
            </w:r>
            <w:proofErr w:type="spellEnd"/>
          </w:p>
        </w:tc>
        <w:tc>
          <w:tcPr>
            <w:tcW w:w="1985" w:type="dxa"/>
          </w:tcPr>
          <w:p w14:paraId="2BDC8D8A" w14:textId="77777777" w:rsidR="00A8206D" w:rsidRDefault="00565CFF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before="2" w:line="266" w:lineRule="exact"/>
              <w:ind w:hanging="285"/>
              <w:rPr>
                <w:i/>
                <w:sz w:val="18"/>
              </w:rPr>
            </w:pPr>
            <w:r>
              <w:rPr>
                <w:sz w:val="20"/>
              </w:rPr>
              <w:t>divers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тpетя</w:t>
            </w:r>
            <w:proofErr w:type="spellEnd"/>
          </w:p>
          <w:p w14:paraId="472EBD86" w14:textId="77777777" w:rsidR="00A8206D" w:rsidRDefault="00565CFF">
            <w:pPr>
              <w:pStyle w:val="TableParagraph"/>
              <w:spacing w:line="206" w:lineRule="exact"/>
              <w:ind w:left="390" w:right="70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гендерна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категорія</w:t>
            </w:r>
            <w:proofErr w:type="spellEnd"/>
          </w:p>
        </w:tc>
        <w:tc>
          <w:tcPr>
            <w:tcW w:w="1985" w:type="dxa"/>
          </w:tcPr>
          <w:p w14:paraId="6729A813" w14:textId="77777777" w:rsidR="00A8206D" w:rsidRDefault="00565CFF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before="2" w:line="266" w:lineRule="exact"/>
              <w:rPr>
                <w:i/>
                <w:sz w:val="18"/>
              </w:rPr>
            </w:pPr>
            <w:r>
              <w:rPr>
                <w:sz w:val="20"/>
              </w:rPr>
              <w:t>divers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тpетя</w:t>
            </w:r>
            <w:proofErr w:type="spellEnd"/>
          </w:p>
          <w:p w14:paraId="4421DE68" w14:textId="77777777" w:rsidR="00A8206D" w:rsidRDefault="00565CFF">
            <w:pPr>
              <w:pStyle w:val="TableParagraph"/>
              <w:spacing w:line="206" w:lineRule="exact"/>
              <w:ind w:left="389" w:right="7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гендерна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категорія</w:t>
            </w:r>
            <w:proofErr w:type="spellEnd"/>
          </w:p>
        </w:tc>
      </w:tr>
      <w:tr w:rsidR="00A8206D" w14:paraId="08375C0B" w14:textId="77777777">
        <w:trPr>
          <w:trHeight w:val="1866"/>
        </w:trPr>
        <w:tc>
          <w:tcPr>
            <w:tcW w:w="2122" w:type="dxa"/>
          </w:tcPr>
          <w:p w14:paraId="4FDD5602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Familienstand</w:t>
            </w:r>
          </w:p>
          <w:p w14:paraId="793971D3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Cімейний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стан</w:t>
            </w:r>
            <w:proofErr w:type="spellEnd"/>
          </w:p>
        </w:tc>
        <w:tc>
          <w:tcPr>
            <w:tcW w:w="1985" w:type="dxa"/>
          </w:tcPr>
          <w:p w14:paraId="2BD0A975" w14:textId="77777777" w:rsidR="00A8206D" w:rsidRDefault="00565CFF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14:paraId="7F01C671" w14:textId="77777777" w:rsidR="00A8206D" w:rsidRDefault="00565CFF">
            <w:pPr>
              <w:pStyle w:val="TableParagraph"/>
              <w:spacing w:before="1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одружений</w:t>
            </w:r>
            <w:proofErr w:type="spellEnd"/>
          </w:p>
          <w:p w14:paraId="0226CE32" w14:textId="77777777" w:rsidR="00A8206D" w:rsidRDefault="00565CFF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verheiratet</w:t>
            </w:r>
          </w:p>
          <w:p w14:paraId="25C1126E" w14:textId="77777777" w:rsidR="00A8206D" w:rsidRDefault="00565CFF">
            <w:pPr>
              <w:pStyle w:val="TableParagraph"/>
              <w:spacing w:before="3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одружений</w:t>
            </w:r>
            <w:proofErr w:type="spellEnd"/>
          </w:p>
          <w:p w14:paraId="7AECDDA0" w14:textId="77777777" w:rsidR="00A8206D" w:rsidRDefault="00565CFF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14:paraId="6BFF47E5" w14:textId="77777777" w:rsidR="00A8206D" w:rsidRDefault="00565CFF">
            <w:pPr>
              <w:pStyle w:val="TableParagraph"/>
              <w:spacing w:before="1"/>
              <w:ind w:left="5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Вдова</w:t>
            </w:r>
            <w:proofErr w:type="spellEnd"/>
          </w:p>
          <w:p w14:paraId="3B76174D" w14:textId="77777777" w:rsidR="00A8206D" w:rsidRDefault="00565CFF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14:paraId="3C68A93C" w14:textId="77777777" w:rsidR="00A8206D" w:rsidRDefault="00565CFF">
            <w:pPr>
              <w:pStyle w:val="TableParagraph"/>
              <w:spacing w:line="189" w:lineRule="exact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розлучений</w:t>
            </w:r>
            <w:proofErr w:type="spellEnd"/>
          </w:p>
        </w:tc>
        <w:tc>
          <w:tcPr>
            <w:tcW w:w="1985" w:type="dxa"/>
          </w:tcPr>
          <w:p w14:paraId="1631287C" w14:textId="77777777" w:rsidR="00A8206D" w:rsidRDefault="00565CFF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14:paraId="76EACDAC" w14:textId="77777777" w:rsidR="00A8206D" w:rsidRDefault="00565CFF">
            <w:pPr>
              <w:pStyle w:val="TableParagraph"/>
              <w:spacing w:before="1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одружений</w:t>
            </w:r>
            <w:proofErr w:type="spellEnd"/>
          </w:p>
          <w:p w14:paraId="28E13B45" w14:textId="77777777" w:rsidR="00A8206D" w:rsidRDefault="00565CFF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verheiratet</w:t>
            </w:r>
          </w:p>
          <w:p w14:paraId="63AB7C3D" w14:textId="77777777" w:rsidR="00A8206D" w:rsidRDefault="00565CFF">
            <w:pPr>
              <w:pStyle w:val="TableParagraph"/>
              <w:spacing w:before="3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одружений</w:t>
            </w:r>
            <w:proofErr w:type="spellEnd"/>
          </w:p>
          <w:p w14:paraId="44CA1683" w14:textId="77777777" w:rsidR="00A8206D" w:rsidRDefault="00565CFF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2"/>
              <w:ind w:hanging="335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14:paraId="17CE7E14" w14:textId="77777777" w:rsidR="00A8206D" w:rsidRDefault="00565CFF">
            <w:pPr>
              <w:pStyle w:val="TableParagraph"/>
              <w:spacing w:before="1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Вдова</w:t>
            </w:r>
            <w:proofErr w:type="spellEnd"/>
          </w:p>
          <w:p w14:paraId="67C77A9D" w14:textId="77777777" w:rsidR="00A8206D" w:rsidRDefault="00565CFF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2"/>
              <w:ind w:hanging="335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14:paraId="6AB7BF76" w14:textId="77777777" w:rsidR="00A8206D" w:rsidRDefault="00565CFF">
            <w:pPr>
              <w:pStyle w:val="TableParagraph"/>
              <w:spacing w:line="189" w:lineRule="exact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розлучений</w:t>
            </w:r>
            <w:proofErr w:type="spellEnd"/>
          </w:p>
        </w:tc>
        <w:tc>
          <w:tcPr>
            <w:tcW w:w="1985" w:type="dxa"/>
          </w:tcPr>
          <w:p w14:paraId="2638F752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274DC61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ED2CD90" w14:textId="77777777" w:rsidR="00A8206D" w:rsidRDefault="00A8206D">
      <w:pPr>
        <w:pStyle w:val="Textkrper"/>
        <w:rPr>
          <w:b/>
          <w:i/>
        </w:rPr>
      </w:pPr>
    </w:p>
    <w:p w14:paraId="0824F6AA" w14:textId="77777777" w:rsidR="00A8206D" w:rsidRDefault="00A8206D">
      <w:pPr>
        <w:pStyle w:val="Textkrper"/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4646"/>
      </w:tblGrid>
      <w:tr w:rsidR="00A8206D" w14:paraId="0F78B1BF" w14:textId="77777777">
        <w:trPr>
          <w:trHeight w:val="631"/>
        </w:trPr>
        <w:tc>
          <w:tcPr>
            <w:tcW w:w="5090" w:type="dxa"/>
            <w:tcBorders>
              <w:bottom w:val="nil"/>
            </w:tcBorders>
          </w:tcPr>
          <w:p w14:paraId="0D179A13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Bedarfsgemeinschaft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Personen.</w:t>
            </w:r>
          </w:p>
          <w:p w14:paraId="5D7E74DC" w14:textId="77777777" w:rsidR="00A8206D" w:rsidRDefault="00565CF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У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моєму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суспільстві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є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інші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люди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4646" w:type="dxa"/>
            <w:tcBorders>
              <w:bottom w:val="nil"/>
            </w:tcBorders>
          </w:tcPr>
          <w:p w14:paraId="57561155" w14:textId="77777777" w:rsidR="00A8206D" w:rsidRDefault="00565CFF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1BE3DBEC" w14:textId="77777777" w:rsidR="00A8206D" w:rsidRDefault="00565CFF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  <w:tab w:val="left" w:pos="1526"/>
              </w:tabs>
              <w:spacing w:before="84" w:line="261" w:lineRule="exact"/>
              <w:ind w:left="388"/>
              <w:rPr>
                <w:b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>Anzahl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Число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A8206D" w14:paraId="78F5DC19" w14:textId="77777777">
        <w:trPr>
          <w:trHeight w:val="374"/>
        </w:trPr>
        <w:tc>
          <w:tcPr>
            <w:tcW w:w="5090" w:type="dxa"/>
            <w:tcBorders>
              <w:top w:val="nil"/>
              <w:bottom w:val="nil"/>
            </w:tcBorders>
          </w:tcPr>
          <w:p w14:paraId="2447AB07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tcBorders>
              <w:top w:val="nil"/>
              <w:bottom w:val="nil"/>
            </w:tcBorders>
          </w:tcPr>
          <w:p w14:paraId="6C78FFAF" w14:textId="77777777" w:rsidR="00A8206D" w:rsidRDefault="00565CFF">
            <w:pPr>
              <w:pStyle w:val="TableParagraph"/>
              <w:spacing w:before="4" w:line="350" w:lineRule="exact"/>
              <w:ind w:left="55"/>
              <w:rPr>
                <w:sz w:val="32"/>
              </w:rPr>
            </w:pPr>
            <w:r>
              <w:rPr>
                <w:sz w:val="20"/>
              </w:rPr>
              <w:t>Dann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Formblatt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verwenden</w:t>
            </w:r>
            <w:r>
              <w:rPr>
                <w:sz w:val="32"/>
              </w:rPr>
              <w:t>.</w:t>
            </w:r>
          </w:p>
        </w:tc>
      </w:tr>
      <w:tr w:rsidR="00A8206D" w14:paraId="525BE550" w14:textId="77777777">
        <w:trPr>
          <w:trHeight w:val="203"/>
        </w:trPr>
        <w:tc>
          <w:tcPr>
            <w:tcW w:w="5090" w:type="dxa"/>
            <w:tcBorders>
              <w:top w:val="nil"/>
            </w:tcBorders>
          </w:tcPr>
          <w:p w14:paraId="0B09B148" w14:textId="77777777" w:rsidR="00A8206D" w:rsidRDefault="00A8206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6" w:type="dxa"/>
            <w:tcBorders>
              <w:top w:val="nil"/>
            </w:tcBorders>
          </w:tcPr>
          <w:p w14:paraId="0DE2D6EC" w14:textId="77777777" w:rsidR="00A8206D" w:rsidRDefault="00565CFF">
            <w:pPr>
              <w:pStyle w:val="TableParagraph"/>
              <w:spacing w:line="183" w:lineRule="exact"/>
              <w:ind w:left="5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Потім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використовуйте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форму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для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інших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людей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</w:tbl>
    <w:p w14:paraId="2A791624" w14:textId="77777777" w:rsidR="00A8206D" w:rsidRDefault="00A8206D">
      <w:pPr>
        <w:pStyle w:val="Textkrper"/>
        <w:rPr>
          <w:b/>
          <w:i/>
        </w:rPr>
      </w:pPr>
    </w:p>
    <w:p w14:paraId="02532206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before="229"/>
        <w:ind w:hanging="361"/>
        <w:rPr>
          <w:b/>
          <w:sz w:val="24"/>
        </w:rPr>
      </w:pPr>
      <w:r>
        <w:rPr>
          <w:b/>
          <w:sz w:val="24"/>
        </w:rPr>
        <w:t>Kontaktinformationen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Контактна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інформація</w:t>
      </w:r>
      <w:proofErr w:type="spellEnd"/>
    </w:p>
    <w:p w14:paraId="4A4CE378" w14:textId="77777777" w:rsidR="00A8206D" w:rsidRDefault="00A8206D">
      <w:pPr>
        <w:pStyle w:val="Textkrper"/>
        <w:spacing w:before="10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061"/>
      </w:tblGrid>
      <w:tr w:rsidR="00A8206D" w14:paraId="6EEB2E95" w14:textId="77777777">
        <w:trPr>
          <w:trHeight w:val="501"/>
        </w:trPr>
        <w:tc>
          <w:tcPr>
            <w:tcW w:w="4675" w:type="dxa"/>
          </w:tcPr>
          <w:p w14:paraId="02BF61A5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Straße,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Hausnummer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0311A267" w14:textId="77777777" w:rsidR="00A8206D" w:rsidRDefault="00565CFF">
            <w:pPr>
              <w:pStyle w:val="TableParagraph"/>
              <w:spacing w:before="3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Bулиця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номер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будинку</w:t>
            </w:r>
            <w:proofErr w:type="spellEnd"/>
          </w:p>
        </w:tc>
        <w:tc>
          <w:tcPr>
            <w:tcW w:w="5061" w:type="dxa"/>
          </w:tcPr>
          <w:p w14:paraId="56900A62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155509BC" w14:textId="77777777">
        <w:trPr>
          <w:trHeight w:val="503"/>
        </w:trPr>
        <w:tc>
          <w:tcPr>
            <w:tcW w:w="4675" w:type="dxa"/>
          </w:tcPr>
          <w:p w14:paraId="4F66EC49" w14:textId="77777777" w:rsidR="00A8206D" w:rsidRDefault="00565CF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wohnhaft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(c/o)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3A838490" w14:textId="77777777" w:rsidR="00A8206D" w:rsidRDefault="00565CFF">
            <w:pPr>
              <w:pStyle w:val="TableParagraph"/>
              <w:spacing w:before="3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резидент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(c/o)</w:t>
            </w:r>
          </w:p>
        </w:tc>
        <w:tc>
          <w:tcPr>
            <w:tcW w:w="5061" w:type="dxa"/>
          </w:tcPr>
          <w:p w14:paraId="62814C32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53B2C365" w14:textId="77777777">
        <w:trPr>
          <w:trHeight w:val="503"/>
        </w:trPr>
        <w:tc>
          <w:tcPr>
            <w:tcW w:w="4675" w:type="dxa"/>
          </w:tcPr>
          <w:p w14:paraId="7A633687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Postleitzahl,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4B2FD2F3" w14:textId="77777777" w:rsidR="00A8206D" w:rsidRDefault="00565CFF">
            <w:pPr>
              <w:pStyle w:val="TableParagraph"/>
              <w:spacing w:before="3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Поштовий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індекс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та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назва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міста</w:t>
            </w:r>
            <w:proofErr w:type="spellEnd"/>
          </w:p>
        </w:tc>
        <w:tc>
          <w:tcPr>
            <w:tcW w:w="5061" w:type="dxa"/>
          </w:tcPr>
          <w:p w14:paraId="04BCA280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5B54A554" w14:textId="77777777">
        <w:trPr>
          <w:trHeight w:val="501"/>
        </w:trPr>
        <w:tc>
          <w:tcPr>
            <w:tcW w:w="4675" w:type="dxa"/>
          </w:tcPr>
          <w:p w14:paraId="0BFECAB1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Telefonnummer</w:t>
            </w:r>
            <w:r>
              <w:rPr>
                <w:spacing w:val="6"/>
                <w:sz w:val="20"/>
              </w:rPr>
              <w:t xml:space="preserve"> </w:t>
            </w:r>
            <w:hyperlink w:anchor="_bookmark0" w:history="1">
              <w:r>
                <w:rPr>
                  <w:position w:val="6"/>
                  <w:sz w:val="13"/>
                </w:rPr>
                <w:t>1</w:t>
              </w:r>
            </w:hyperlink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48B2A957" w14:textId="77777777" w:rsidR="00A8206D" w:rsidRDefault="00565CFF">
            <w:pPr>
              <w:pStyle w:val="TableParagraph"/>
              <w:spacing w:before="3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Номер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телефону</w:t>
            </w:r>
            <w:proofErr w:type="spellEnd"/>
          </w:p>
        </w:tc>
        <w:tc>
          <w:tcPr>
            <w:tcW w:w="5061" w:type="dxa"/>
          </w:tcPr>
          <w:p w14:paraId="09173B8F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6BE4CAA2" w14:textId="77777777">
        <w:trPr>
          <w:trHeight w:val="503"/>
        </w:trPr>
        <w:tc>
          <w:tcPr>
            <w:tcW w:w="4675" w:type="dxa"/>
          </w:tcPr>
          <w:p w14:paraId="59577330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1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0AEAD2F4" w14:textId="77777777" w:rsidR="00A8206D" w:rsidRDefault="00565CFF">
            <w:pPr>
              <w:pStyle w:val="TableParagraph"/>
              <w:spacing w:before="3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Eлектронна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пошта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5061" w:type="dxa"/>
          </w:tcPr>
          <w:p w14:paraId="6DAB9E4C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33EA0F6" w14:textId="77777777" w:rsidR="00A8206D" w:rsidRDefault="00A8206D">
      <w:pPr>
        <w:pStyle w:val="Textkrper"/>
        <w:rPr>
          <w:b/>
          <w:i/>
          <w:sz w:val="26"/>
        </w:rPr>
      </w:pPr>
    </w:p>
    <w:p w14:paraId="54B1DDCD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before="161" w:line="259" w:lineRule="auto"/>
        <w:ind w:right="567"/>
        <w:rPr>
          <w:b/>
          <w:i/>
          <w:sz w:val="24"/>
        </w:rPr>
      </w:pPr>
      <w:r>
        <w:rPr>
          <w:b/>
          <w:sz w:val="24"/>
        </w:rPr>
        <w:t xml:space="preserve">Kosten der Unterkunft (Mietvertrag bzw. Pension) / </w:t>
      </w:r>
      <w:proofErr w:type="spellStart"/>
      <w:r>
        <w:rPr>
          <w:b/>
          <w:i/>
          <w:sz w:val="24"/>
        </w:rPr>
        <w:t>Витрати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на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проживання</w:t>
      </w:r>
      <w:proofErr w:type="spellEnd"/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договір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оренди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або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пенсія</w:t>
      </w:r>
      <w:proofErr w:type="spellEnd"/>
      <w:r>
        <w:rPr>
          <w:b/>
          <w:i/>
          <w:sz w:val="24"/>
        </w:rPr>
        <w:t>)</w:t>
      </w:r>
    </w:p>
    <w:p w14:paraId="4696D28C" w14:textId="77777777" w:rsidR="00A8206D" w:rsidRDefault="00A8206D">
      <w:pPr>
        <w:pStyle w:val="Textkrper"/>
        <w:spacing w:before="8"/>
        <w:rPr>
          <w:b/>
          <w:i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2510"/>
      </w:tblGrid>
      <w:tr w:rsidR="00A8206D" w14:paraId="49BA09E2" w14:textId="77777777">
        <w:trPr>
          <w:trHeight w:val="532"/>
        </w:trPr>
        <w:tc>
          <w:tcPr>
            <w:tcW w:w="7226" w:type="dxa"/>
          </w:tcPr>
          <w:p w14:paraId="23180CDE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Entstehen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Kosten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Unterbringung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Pension?</w:t>
            </w:r>
          </w:p>
          <w:p w14:paraId="6CB2697A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Ви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берете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себе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витрати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оренду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або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проживання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готелі</w:t>
            </w:r>
            <w:proofErr w:type="spellEnd"/>
            <w:r>
              <w:rPr>
                <w:i/>
                <w:sz w:val="18"/>
              </w:rPr>
              <w:t>?</w:t>
            </w:r>
          </w:p>
        </w:tc>
        <w:tc>
          <w:tcPr>
            <w:tcW w:w="2510" w:type="dxa"/>
          </w:tcPr>
          <w:p w14:paraId="13855C71" w14:textId="77777777" w:rsidR="00A8206D" w:rsidRDefault="00565CFF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7E381CE9" w14:textId="77777777" w:rsidR="00A8206D" w:rsidRDefault="00565CFF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246" w:lineRule="exact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09C6BC0A" w14:textId="77777777">
        <w:trPr>
          <w:trHeight w:val="599"/>
        </w:trPr>
        <w:tc>
          <w:tcPr>
            <w:tcW w:w="7226" w:type="dxa"/>
          </w:tcPr>
          <w:p w14:paraId="011A0B08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Grundmiete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Pensionskosten</w:t>
            </w:r>
          </w:p>
          <w:p w14:paraId="5F25E2E8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Основні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витрати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оренду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або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готель</w:t>
            </w:r>
            <w:proofErr w:type="spellEnd"/>
          </w:p>
        </w:tc>
        <w:tc>
          <w:tcPr>
            <w:tcW w:w="2510" w:type="dxa"/>
          </w:tcPr>
          <w:p w14:paraId="4B7ED68B" w14:textId="77777777" w:rsidR="00A8206D" w:rsidRDefault="00A8206D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5BF965E4" w14:textId="77777777" w:rsidR="00A8206D" w:rsidRDefault="00565CFF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A8206D" w14:paraId="46E9EF5C" w14:textId="77777777">
        <w:trPr>
          <w:trHeight w:val="597"/>
        </w:trPr>
        <w:tc>
          <w:tcPr>
            <w:tcW w:w="7226" w:type="dxa"/>
          </w:tcPr>
          <w:p w14:paraId="282887CD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Nebenkosten</w:t>
            </w:r>
          </w:p>
          <w:p w14:paraId="35EE97D8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Додаткові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витрати</w:t>
            </w:r>
            <w:proofErr w:type="spellEnd"/>
          </w:p>
        </w:tc>
        <w:tc>
          <w:tcPr>
            <w:tcW w:w="2510" w:type="dxa"/>
          </w:tcPr>
          <w:p w14:paraId="1D44012D" w14:textId="77777777" w:rsidR="00A8206D" w:rsidRDefault="00A8206D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54EDEEAB" w14:textId="77777777" w:rsidR="00A8206D" w:rsidRDefault="00565CFF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A8206D" w14:paraId="1C29AC7F" w14:textId="77777777">
        <w:trPr>
          <w:trHeight w:val="597"/>
        </w:trPr>
        <w:tc>
          <w:tcPr>
            <w:tcW w:w="7226" w:type="dxa"/>
          </w:tcPr>
          <w:p w14:paraId="17908314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Heizkosten</w:t>
            </w:r>
          </w:p>
          <w:p w14:paraId="1E0143E6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Опалення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витрати</w:t>
            </w:r>
            <w:proofErr w:type="spellEnd"/>
          </w:p>
        </w:tc>
        <w:tc>
          <w:tcPr>
            <w:tcW w:w="2510" w:type="dxa"/>
          </w:tcPr>
          <w:p w14:paraId="319699C9" w14:textId="77777777" w:rsidR="00A8206D" w:rsidRDefault="00A8206D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79967594" w14:textId="77777777" w:rsidR="00A8206D" w:rsidRDefault="00565CFF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A8206D" w14:paraId="29141F6D" w14:textId="77777777">
        <w:trPr>
          <w:trHeight w:val="532"/>
        </w:trPr>
        <w:tc>
          <w:tcPr>
            <w:tcW w:w="7226" w:type="dxa"/>
          </w:tcPr>
          <w:p w14:paraId="05CB5630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Wohnen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antragstellenden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Personen allein?</w:t>
            </w:r>
          </w:p>
          <w:p w14:paraId="64B61EF1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Ви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живете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наодинці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заявниками</w:t>
            </w:r>
            <w:proofErr w:type="spellEnd"/>
            <w:r>
              <w:rPr>
                <w:i/>
                <w:sz w:val="18"/>
              </w:rPr>
              <w:t>?</w:t>
            </w:r>
          </w:p>
        </w:tc>
        <w:tc>
          <w:tcPr>
            <w:tcW w:w="2510" w:type="dxa"/>
          </w:tcPr>
          <w:p w14:paraId="39CDE389" w14:textId="77777777" w:rsidR="00A8206D" w:rsidRDefault="00565CFF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  <w:p w14:paraId="2A9ECC66" w14:textId="77777777" w:rsidR="00A8206D" w:rsidRDefault="00565CFF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246" w:lineRule="exact"/>
              <w:ind w:left="389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</w:tc>
      </w:tr>
    </w:tbl>
    <w:p w14:paraId="04065F2F" w14:textId="77777777" w:rsidR="00A8206D" w:rsidRDefault="00A8206D">
      <w:pPr>
        <w:pStyle w:val="Textkrper"/>
        <w:rPr>
          <w:b/>
          <w:i/>
        </w:rPr>
      </w:pPr>
    </w:p>
    <w:p w14:paraId="037E459A" w14:textId="77777777" w:rsidR="00A8206D" w:rsidRDefault="00A8206D">
      <w:pPr>
        <w:pStyle w:val="Textkrper"/>
        <w:rPr>
          <w:b/>
          <w:i/>
        </w:rPr>
      </w:pPr>
    </w:p>
    <w:p w14:paraId="1E40C8EA" w14:textId="77777777" w:rsidR="00A8206D" w:rsidRDefault="00A8206D">
      <w:pPr>
        <w:pStyle w:val="Textkrper"/>
        <w:rPr>
          <w:b/>
          <w:i/>
        </w:rPr>
      </w:pPr>
    </w:p>
    <w:p w14:paraId="366873AD" w14:textId="77777777" w:rsidR="00A8206D" w:rsidRDefault="00A8206D">
      <w:pPr>
        <w:pStyle w:val="Textkrper"/>
        <w:rPr>
          <w:b/>
          <w:i/>
        </w:rPr>
      </w:pPr>
    </w:p>
    <w:p w14:paraId="602A964D" w14:textId="77777777" w:rsidR="00A8206D" w:rsidRDefault="00A8206D">
      <w:pPr>
        <w:pStyle w:val="Textkrper"/>
        <w:rPr>
          <w:b/>
          <w:i/>
        </w:rPr>
      </w:pPr>
    </w:p>
    <w:p w14:paraId="5CD4FBBC" w14:textId="77777777" w:rsidR="00A8206D" w:rsidRDefault="00A8206D">
      <w:pPr>
        <w:pStyle w:val="Textkrper"/>
        <w:rPr>
          <w:b/>
          <w:i/>
        </w:rPr>
      </w:pPr>
    </w:p>
    <w:p w14:paraId="71CA4D7C" w14:textId="77777777" w:rsidR="00A8206D" w:rsidRDefault="00A8206D">
      <w:pPr>
        <w:pStyle w:val="Textkrper"/>
        <w:rPr>
          <w:b/>
          <w:i/>
        </w:rPr>
      </w:pPr>
    </w:p>
    <w:p w14:paraId="790B875A" w14:textId="77777777" w:rsidR="00A8206D" w:rsidRDefault="00565CFF">
      <w:pPr>
        <w:pStyle w:val="Textkrper"/>
        <w:spacing w:before="8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1ED320" wp14:editId="08963F94">
                <wp:simplePos x="0" y="0"/>
                <wp:positionH relativeFrom="page">
                  <wp:posOffset>685800</wp:posOffset>
                </wp:positionH>
                <wp:positionV relativeFrom="paragraph">
                  <wp:posOffset>188595</wp:posOffset>
                </wp:positionV>
                <wp:extent cx="1828800" cy="8890"/>
                <wp:effectExtent l="0" t="0" r="0" b="0"/>
                <wp:wrapTopAndBottom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6D4B" id="docshape3" o:spid="_x0000_s1026" style="position:absolute;margin-left:54pt;margin-top:14.8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xN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he&#10;UaLZgBwJ4C7c/CZ0ZzSuxqBH82BDfc7cA//qiIbbjum1vLYWxk4ygZiyEJ88OxAMh0fJavwAAnOz&#10;jYfYqF1rh5AQW0B2kY+nIx9y5wnHj1mZl2WKtHH0lWUV6UpYfThrrPPvJAwkbBpqke2Ym23vnQ9Y&#10;WH0IidihV2Kp+j4adr267S3ZsqCM+IvwscTTsF6HYA3h2JRx+oIQ8Y7gC2Aj0z+qLC/Sm7yaLc/L&#10;i1mxLOaz6iItZ2lW3VTnaVEVd8ufAWBW1J0SQup7peVBdVnxMlb3+p/0EnVHxoZW83wea3+G3r2s&#10;yEF5HMJeDdjlYydYHWh9qwWWzWrPVD/tk+fwY5exB4f/2JUogsD7pJ8ViCfUgAUkCdnE5wI3Hdjv&#10;lIw4eg113zbMSkr69xp1VGVFEWY1GsX8IkfDnnpWpx6mOaZqqKdk2t76ab43xqp1hzdlsTEarlF7&#10;rYrCCLqcUO0Vi+MVK9g/BWF+T+0Y9fvBWvwCAAD//wMAUEsDBBQABgAIAAAAIQBHDImd3gAAAAkB&#10;AAAPAAAAZHJzL2Rvd25yZXYueG1sTI9BT8MwDIXvSPyHyEjcWNICoy1NJ4bEEYkNDuyWNqat1jil&#10;ybbCr8ec4OZnPz1/r1zNbhBHnELvSUOyUCCQGm97ajW8vT5dZSBCNGTN4Ak1fGGAVXV+VprC+hNt&#10;8LiNreAQCoXR0MU4FlKGpkNnwsKPSHz78JMzkeXUSjuZE4e7QaZKLaUzPfGHzoz42GGz3x6chnWe&#10;rT9fbuj5e1PvcPde72/TSWl9eTE/3IOIOMc/M/ziMzpUzFT7A9kgBtYq4y5RQ5rfgWDDdb7kRc1D&#10;koCsSvm/QfUDAAD//wMAUEsBAi0AFAAGAAgAAAAhALaDOJL+AAAA4QEAABMAAAAAAAAAAAAAAAAA&#10;AAAAAFtDb250ZW50X1R5cGVzXS54bWxQSwECLQAUAAYACAAAACEAOP0h/9YAAACUAQAACwAAAAAA&#10;AAAAAAAAAAAvAQAAX3JlbHMvLnJlbHNQSwECLQAUAAYACAAAACEAdRCsTXQCAAD4BAAADgAAAAAA&#10;AAAAAAAAAAAuAgAAZHJzL2Uyb0RvYy54bWxQSwECLQAUAAYACAAAACEARwyJn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4A548AE5" w14:textId="77777777" w:rsidR="00A8206D" w:rsidRDefault="00565CFF">
      <w:pPr>
        <w:spacing w:before="102" w:line="276" w:lineRule="auto"/>
        <w:ind w:left="119" w:right="581"/>
        <w:jc w:val="both"/>
        <w:rPr>
          <w:i/>
          <w:sz w:val="16"/>
        </w:rPr>
      </w:pPr>
      <w:bookmarkStart w:id="0" w:name="_bookmark0"/>
      <w:bookmarkEnd w:id="0"/>
      <w:r>
        <w:rPr>
          <w:i/>
          <w:sz w:val="16"/>
          <w:vertAlign w:val="superscript"/>
        </w:rPr>
        <w:t>1</w:t>
      </w:r>
      <w:r>
        <w:rPr>
          <w:i/>
          <w:sz w:val="16"/>
        </w:rPr>
        <w:t xml:space="preserve"> </w:t>
      </w:r>
      <w:r>
        <w:rPr>
          <w:sz w:val="16"/>
        </w:rPr>
        <w:t>Die Angabe der Telefonnummer und der E-Mail ist freiwillig; sie kann jederzeit ohne Angabe von Gründen mit Wirkung für die Zukunft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widerrufen werden. / </w:t>
      </w:r>
      <w:proofErr w:type="spellStart"/>
      <w:r>
        <w:rPr>
          <w:b/>
          <w:i/>
          <w:sz w:val="16"/>
        </w:rPr>
        <w:t>Повідомлення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вашого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номеру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телефона</w:t>
      </w:r>
      <w:proofErr w:type="spellEnd"/>
      <w:r>
        <w:rPr>
          <w:b/>
          <w:i/>
          <w:sz w:val="16"/>
        </w:rPr>
        <w:t xml:space="preserve"> є </w:t>
      </w:r>
      <w:proofErr w:type="spellStart"/>
      <w:r>
        <w:rPr>
          <w:b/>
          <w:i/>
          <w:sz w:val="16"/>
        </w:rPr>
        <w:t>добровільним</w:t>
      </w:r>
      <w:proofErr w:type="spellEnd"/>
      <w:r>
        <w:rPr>
          <w:b/>
          <w:i/>
          <w:sz w:val="16"/>
        </w:rPr>
        <w:t xml:space="preserve">: </w:t>
      </w:r>
      <w:proofErr w:type="spellStart"/>
      <w:r>
        <w:rPr>
          <w:b/>
          <w:i/>
          <w:sz w:val="16"/>
        </w:rPr>
        <w:t>ви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маєте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можливість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відкликати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це</w:t>
      </w:r>
      <w:proofErr w:type="spellEnd"/>
      <w:r>
        <w:rPr>
          <w:b/>
          <w:i/>
          <w:spacing w:val="1"/>
          <w:sz w:val="16"/>
        </w:rPr>
        <w:t xml:space="preserve"> </w:t>
      </w:r>
      <w:proofErr w:type="spellStart"/>
      <w:r>
        <w:rPr>
          <w:b/>
          <w:i/>
          <w:sz w:val="16"/>
        </w:rPr>
        <w:t>погодження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на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внесення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даних</w:t>
      </w:r>
      <w:proofErr w:type="spellEnd"/>
      <w:r>
        <w:rPr>
          <w:b/>
          <w:i/>
          <w:sz w:val="16"/>
        </w:rPr>
        <w:t xml:space="preserve"> в</w:t>
      </w:r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будь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який</w:t>
      </w:r>
      <w:proofErr w:type="spellEnd"/>
      <w:r>
        <w:rPr>
          <w:b/>
          <w:i/>
          <w:spacing w:val="-2"/>
          <w:sz w:val="16"/>
        </w:rPr>
        <w:t xml:space="preserve"> </w:t>
      </w:r>
      <w:proofErr w:type="spellStart"/>
      <w:r>
        <w:rPr>
          <w:b/>
          <w:i/>
          <w:sz w:val="16"/>
        </w:rPr>
        <w:t>час</w:t>
      </w:r>
      <w:proofErr w:type="spellEnd"/>
      <w:r>
        <w:rPr>
          <w:b/>
          <w:i/>
          <w:sz w:val="16"/>
        </w:rPr>
        <w:t>,</w:t>
      </w:r>
      <w:r>
        <w:rPr>
          <w:b/>
          <w:i/>
          <w:spacing w:val="-2"/>
          <w:sz w:val="16"/>
        </w:rPr>
        <w:t xml:space="preserve"> </w:t>
      </w:r>
      <w:proofErr w:type="spellStart"/>
      <w:r>
        <w:rPr>
          <w:b/>
          <w:i/>
          <w:sz w:val="16"/>
        </w:rPr>
        <w:t>без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обгрунтування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рішення</w:t>
      </w:r>
      <w:proofErr w:type="spellEnd"/>
      <w:r>
        <w:rPr>
          <w:b/>
          <w:i/>
          <w:spacing w:val="-3"/>
          <w:sz w:val="16"/>
        </w:rPr>
        <w:t xml:space="preserve"> </w:t>
      </w:r>
      <w:proofErr w:type="spellStart"/>
      <w:r>
        <w:rPr>
          <w:b/>
          <w:i/>
          <w:sz w:val="16"/>
        </w:rPr>
        <w:t>та</w:t>
      </w:r>
      <w:proofErr w:type="spellEnd"/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з</w:t>
      </w:r>
      <w:r>
        <w:rPr>
          <w:b/>
          <w:i/>
          <w:spacing w:val="-3"/>
          <w:sz w:val="16"/>
        </w:rPr>
        <w:t xml:space="preserve"> </w:t>
      </w:r>
      <w:proofErr w:type="spellStart"/>
      <w:r>
        <w:rPr>
          <w:b/>
          <w:i/>
          <w:sz w:val="16"/>
        </w:rPr>
        <w:t>дієвістю</w:t>
      </w:r>
      <w:proofErr w:type="spellEnd"/>
      <w:r>
        <w:rPr>
          <w:b/>
          <w:i/>
          <w:spacing w:val="-2"/>
          <w:sz w:val="16"/>
        </w:rPr>
        <w:t xml:space="preserve"> </w:t>
      </w:r>
      <w:proofErr w:type="spellStart"/>
      <w:r>
        <w:rPr>
          <w:b/>
          <w:i/>
          <w:sz w:val="16"/>
        </w:rPr>
        <w:t>на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майбутнє</w:t>
      </w:r>
      <w:proofErr w:type="spellEnd"/>
      <w:r>
        <w:rPr>
          <w:i/>
          <w:sz w:val="16"/>
        </w:rPr>
        <w:t>.</w:t>
      </w:r>
    </w:p>
    <w:p w14:paraId="28614F21" w14:textId="77777777" w:rsidR="00A8206D" w:rsidRDefault="00A8206D">
      <w:pPr>
        <w:spacing w:line="276" w:lineRule="auto"/>
        <w:jc w:val="both"/>
        <w:rPr>
          <w:sz w:val="16"/>
        </w:rPr>
        <w:sectPr w:rsidR="00A8206D">
          <w:pgSz w:w="11910" w:h="16840"/>
          <w:pgMar w:top="1040" w:right="640" w:bottom="1100" w:left="960" w:header="438" w:footer="915" w:gutter="0"/>
          <w:cols w:space="720"/>
        </w:sectPr>
      </w:pPr>
    </w:p>
    <w:p w14:paraId="382579F5" w14:textId="77777777" w:rsidR="00A8206D" w:rsidRDefault="00A8206D">
      <w:pPr>
        <w:pStyle w:val="Textkrper"/>
        <w:rPr>
          <w:i/>
        </w:rPr>
      </w:pPr>
    </w:p>
    <w:p w14:paraId="10C48519" w14:textId="77777777" w:rsidR="00A8206D" w:rsidRDefault="00A8206D">
      <w:pPr>
        <w:pStyle w:val="Textkrper"/>
        <w:rPr>
          <w:i/>
        </w:rPr>
      </w:pPr>
    </w:p>
    <w:p w14:paraId="5E32C26F" w14:textId="77777777" w:rsidR="00A8206D" w:rsidRDefault="00A8206D">
      <w:pPr>
        <w:pStyle w:val="Textkrper"/>
        <w:rPr>
          <w:i/>
        </w:rPr>
      </w:pPr>
    </w:p>
    <w:p w14:paraId="5C59F88F" w14:textId="77777777" w:rsidR="00A8206D" w:rsidRDefault="00A8206D">
      <w:pPr>
        <w:pStyle w:val="Textkrper"/>
        <w:spacing w:before="9"/>
        <w:rPr>
          <w:i/>
          <w:sz w:val="18"/>
        </w:rPr>
      </w:pPr>
    </w:p>
    <w:p w14:paraId="02A176CC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before="93"/>
        <w:ind w:hanging="361"/>
        <w:rPr>
          <w:b/>
          <w:sz w:val="24"/>
        </w:rPr>
      </w:pPr>
      <w:r>
        <w:rPr>
          <w:b/>
          <w:sz w:val="24"/>
        </w:rPr>
        <w:t>Angaben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Aufenthaltsrecht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</w:p>
    <w:p w14:paraId="0757125B" w14:textId="77777777" w:rsidR="00A8206D" w:rsidRDefault="00565CFF">
      <w:pPr>
        <w:spacing w:before="21"/>
        <w:ind w:left="840"/>
        <w:rPr>
          <w:b/>
          <w:i/>
          <w:sz w:val="24"/>
        </w:rPr>
      </w:pPr>
      <w:proofErr w:type="spellStart"/>
      <w:r>
        <w:rPr>
          <w:b/>
          <w:i/>
          <w:sz w:val="24"/>
        </w:rPr>
        <w:t>Інформація</w:t>
      </w:r>
      <w:proofErr w:type="spellEnd"/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щодо</w:t>
      </w:r>
      <w:proofErr w:type="spellEnd"/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перебування</w:t>
      </w:r>
      <w:proofErr w:type="spellEnd"/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та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дозвілу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працевлаштування</w:t>
      </w:r>
      <w:proofErr w:type="spellEnd"/>
    </w:p>
    <w:p w14:paraId="3267E0EA" w14:textId="77777777" w:rsidR="00A8206D" w:rsidRDefault="00565CFF">
      <w:pPr>
        <w:pStyle w:val="Textkrper"/>
        <w:spacing w:before="8"/>
        <w:rPr>
          <w:b/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11D926" wp14:editId="52C44C1D">
                <wp:simplePos x="0" y="0"/>
                <wp:positionH relativeFrom="page">
                  <wp:posOffset>685800</wp:posOffset>
                </wp:positionH>
                <wp:positionV relativeFrom="paragraph">
                  <wp:posOffset>116205</wp:posOffset>
                </wp:positionV>
                <wp:extent cx="6207760" cy="1637030"/>
                <wp:effectExtent l="0" t="0" r="0" b="0"/>
                <wp:wrapTopAndBottom/>
                <wp:docPr id="2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1637030"/>
                          <a:chOff x="1080" y="183"/>
                          <a:chExt cx="9776" cy="2578"/>
                        </a:xfrm>
                      </wpg:grpSpPr>
                      <wps:wsp>
                        <wps:cNvPr id="23" name="docshape5"/>
                        <wps:cNvSpPr>
                          <a:spLocks/>
                        </wps:cNvSpPr>
                        <wps:spPr bwMode="auto">
                          <a:xfrm>
                            <a:off x="1089" y="182"/>
                            <a:ext cx="9766" cy="2578"/>
                          </a:xfrm>
                          <a:custGeom>
                            <a:avLst/>
                            <a:gdLst>
                              <a:gd name="T0" fmla="+- 0 10846 1090"/>
                              <a:gd name="T1" fmla="*/ T0 w 9766"/>
                              <a:gd name="T2" fmla="+- 0 2751 183"/>
                              <a:gd name="T3" fmla="*/ 2751 h 2578"/>
                              <a:gd name="T4" fmla="+- 0 5441 1090"/>
                              <a:gd name="T5" fmla="*/ T4 w 9766"/>
                              <a:gd name="T6" fmla="+- 0 2751 183"/>
                              <a:gd name="T7" fmla="*/ 2751 h 2578"/>
                              <a:gd name="T8" fmla="+- 0 5431 1090"/>
                              <a:gd name="T9" fmla="*/ T8 w 9766"/>
                              <a:gd name="T10" fmla="+- 0 2751 183"/>
                              <a:gd name="T11" fmla="*/ 2751 h 2578"/>
                              <a:gd name="T12" fmla="+- 0 1090 1090"/>
                              <a:gd name="T13" fmla="*/ T12 w 9766"/>
                              <a:gd name="T14" fmla="+- 0 2751 183"/>
                              <a:gd name="T15" fmla="*/ 2751 h 2578"/>
                              <a:gd name="T16" fmla="+- 0 1090 1090"/>
                              <a:gd name="T17" fmla="*/ T16 w 9766"/>
                              <a:gd name="T18" fmla="+- 0 2760 183"/>
                              <a:gd name="T19" fmla="*/ 2760 h 2578"/>
                              <a:gd name="T20" fmla="+- 0 5431 1090"/>
                              <a:gd name="T21" fmla="*/ T20 w 9766"/>
                              <a:gd name="T22" fmla="+- 0 2760 183"/>
                              <a:gd name="T23" fmla="*/ 2760 h 2578"/>
                              <a:gd name="T24" fmla="+- 0 5441 1090"/>
                              <a:gd name="T25" fmla="*/ T24 w 9766"/>
                              <a:gd name="T26" fmla="+- 0 2760 183"/>
                              <a:gd name="T27" fmla="*/ 2760 h 2578"/>
                              <a:gd name="T28" fmla="+- 0 10846 1090"/>
                              <a:gd name="T29" fmla="*/ T28 w 9766"/>
                              <a:gd name="T30" fmla="+- 0 2760 183"/>
                              <a:gd name="T31" fmla="*/ 2760 h 2578"/>
                              <a:gd name="T32" fmla="+- 0 10846 1090"/>
                              <a:gd name="T33" fmla="*/ T32 w 9766"/>
                              <a:gd name="T34" fmla="+- 0 2751 183"/>
                              <a:gd name="T35" fmla="*/ 2751 h 2578"/>
                              <a:gd name="T36" fmla="+- 0 10846 1090"/>
                              <a:gd name="T37" fmla="*/ T36 w 9766"/>
                              <a:gd name="T38" fmla="+- 0 183 183"/>
                              <a:gd name="T39" fmla="*/ 183 h 2578"/>
                              <a:gd name="T40" fmla="+- 0 5441 1090"/>
                              <a:gd name="T41" fmla="*/ T40 w 9766"/>
                              <a:gd name="T42" fmla="+- 0 183 183"/>
                              <a:gd name="T43" fmla="*/ 183 h 2578"/>
                              <a:gd name="T44" fmla="+- 0 5431 1090"/>
                              <a:gd name="T45" fmla="*/ T44 w 9766"/>
                              <a:gd name="T46" fmla="+- 0 183 183"/>
                              <a:gd name="T47" fmla="*/ 183 h 2578"/>
                              <a:gd name="T48" fmla="+- 0 1090 1090"/>
                              <a:gd name="T49" fmla="*/ T48 w 9766"/>
                              <a:gd name="T50" fmla="+- 0 183 183"/>
                              <a:gd name="T51" fmla="*/ 183 h 2578"/>
                              <a:gd name="T52" fmla="+- 0 1090 1090"/>
                              <a:gd name="T53" fmla="*/ T52 w 9766"/>
                              <a:gd name="T54" fmla="+- 0 192 183"/>
                              <a:gd name="T55" fmla="*/ 192 h 2578"/>
                              <a:gd name="T56" fmla="+- 0 5431 1090"/>
                              <a:gd name="T57" fmla="*/ T56 w 9766"/>
                              <a:gd name="T58" fmla="+- 0 192 183"/>
                              <a:gd name="T59" fmla="*/ 192 h 2578"/>
                              <a:gd name="T60" fmla="+- 0 5431 1090"/>
                              <a:gd name="T61" fmla="*/ T60 w 9766"/>
                              <a:gd name="T62" fmla="+- 0 2751 183"/>
                              <a:gd name="T63" fmla="*/ 2751 h 2578"/>
                              <a:gd name="T64" fmla="+- 0 5441 1090"/>
                              <a:gd name="T65" fmla="*/ T64 w 9766"/>
                              <a:gd name="T66" fmla="+- 0 2751 183"/>
                              <a:gd name="T67" fmla="*/ 2751 h 2578"/>
                              <a:gd name="T68" fmla="+- 0 5441 1090"/>
                              <a:gd name="T69" fmla="*/ T68 w 9766"/>
                              <a:gd name="T70" fmla="+- 0 192 183"/>
                              <a:gd name="T71" fmla="*/ 192 h 2578"/>
                              <a:gd name="T72" fmla="+- 0 10846 1090"/>
                              <a:gd name="T73" fmla="*/ T72 w 9766"/>
                              <a:gd name="T74" fmla="+- 0 192 183"/>
                              <a:gd name="T75" fmla="*/ 192 h 2578"/>
                              <a:gd name="T76" fmla="+- 0 10846 1090"/>
                              <a:gd name="T77" fmla="*/ T76 w 9766"/>
                              <a:gd name="T78" fmla="+- 0 183 183"/>
                              <a:gd name="T79" fmla="*/ 183 h 2578"/>
                              <a:gd name="T80" fmla="+- 0 10855 1090"/>
                              <a:gd name="T81" fmla="*/ T80 w 9766"/>
                              <a:gd name="T82" fmla="+- 0 2751 183"/>
                              <a:gd name="T83" fmla="*/ 2751 h 2578"/>
                              <a:gd name="T84" fmla="+- 0 10846 1090"/>
                              <a:gd name="T85" fmla="*/ T84 w 9766"/>
                              <a:gd name="T86" fmla="+- 0 2751 183"/>
                              <a:gd name="T87" fmla="*/ 2751 h 2578"/>
                              <a:gd name="T88" fmla="+- 0 10846 1090"/>
                              <a:gd name="T89" fmla="*/ T88 w 9766"/>
                              <a:gd name="T90" fmla="+- 0 2760 183"/>
                              <a:gd name="T91" fmla="*/ 2760 h 2578"/>
                              <a:gd name="T92" fmla="+- 0 10855 1090"/>
                              <a:gd name="T93" fmla="*/ T92 w 9766"/>
                              <a:gd name="T94" fmla="+- 0 2760 183"/>
                              <a:gd name="T95" fmla="*/ 2760 h 2578"/>
                              <a:gd name="T96" fmla="+- 0 10855 1090"/>
                              <a:gd name="T97" fmla="*/ T96 w 9766"/>
                              <a:gd name="T98" fmla="+- 0 2751 183"/>
                              <a:gd name="T99" fmla="*/ 2751 h 2578"/>
                              <a:gd name="T100" fmla="+- 0 10855 1090"/>
                              <a:gd name="T101" fmla="*/ T100 w 9766"/>
                              <a:gd name="T102" fmla="+- 0 183 183"/>
                              <a:gd name="T103" fmla="*/ 183 h 2578"/>
                              <a:gd name="T104" fmla="+- 0 10846 1090"/>
                              <a:gd name="T105" fmla="*/ T104 w 9766"/>
                              <a:gd name="T106" fmla="+- 0 183 183"/>
                              <a:gd name="T107" fmla="*/ 183 h 2578"/>
                              <a:gd name="T108" fmla="+- 0 10846 1090"/>
                              <a:gd name="T109" fmla="*/ T108 w 9766"/>
                              <a:gd name="T110" fmla="+- 0 192 183"/>
                              <a:gd name="T111" fmla="*/ 192 h 2578"/>
                              <a:gd name="T112" fmla="+- 0 10846 1090"/>
                              <a:gd name="T113" fmla="*/ T112 w 9766"/>
                              <a:gd name="T114" fmla="+- 0 192 183"/>
                              <a:gd name="T115" fmla="*/ 192 h 2578"/>
                              <a:gd name="T116" fmla="+- 0 10846 1090"/>
                              <a:gd name="T117" fmla="*/ T116 w 9766"/>
                              <a:gd name="T118" fmla="+- 0 2751 183"/>
                              <a:gd name="T119" fmla="*/ 2751 h 2578"/>
                              <a:gd name="T120" fmla="+- 0 10855 1090"/>
                              <a:gd name="T121" fmla="*/ T120 w 9766"/>
                              <a:gd name="T122" fmla="+- 0 2751 183"/>
                              <a:gd name="T123" fmla="*/ 2751 h 2578"/>
                              <a:gd name="T124" fmla="+- 0 10855 1090"/>
                              <a:gd name="T125" fmla="*/ T124 w 9766"/>
                              <a:gd name="T126" fmla="+- 0 192 183"/>
                              <a:gd name="T127" fmla="*/ 192 h 2578"/>
                              <a:gd name="T128" fmla="+- 0 10855 1090"/>
                              <a:gd name="T129" fmla="*/ T128 w 9766"/>
                              <a:gd name="T130" fmla="+- 0 192 183"/>
                              <a:gd name="T131" fmla="*/ 192 h 2578"/>
                              <a:gd name="T132" fmla="+- 0 10855 1090"/>
                              <a:gd name="T133" fmla="*/ T132 w 9766"/>
                              <a:gd name="T134" fmla="+- 0 183 183"/>
                              <a:gd name="T135" fmla="*/ 183 h 2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66" h="2578">
                                <a:moveTo>
                                  <a:pt x="9756" y="2568"/>
                                </a:moveTo>
                                <a:lnTo>
                                  <a:pt x="4351" y="2568"/>
                                </a:lnTo>
                                <a:lnTo>
                                  <a:pt x="4341" y="2568"/>
                                </a:lnTo>
                                <a:lnTo>
                                  <a:pt x="0" y="2568"/>
                                </a:lnTo>
                                <a:lnTo>
                                  <a:pt x="0" y="2577"/>
                                </a:lnTo>
                                <a:lnTo>
                                  <a:pt x="4341" y="2577"/>
                                </a:lnTo>
                                <a:lnTo>
                                  <a:pt x="4351" y="2577"/>
                                </a:lnTo>
                                <a:lnTo>
                                  <a:pt x="9756" y="2577"/>
                                </a:lnTo>
                                <a:lnTo>
                                  <a:pt x="9756" y="2568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4351" y="0"/>
                                </a:lnTo>
                                <a:lnTo>
                                  <a:pt x="4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341" y="9"/>
                                </a:lnTo>
                                <a:lnTo>
                                  <a:pt x="4341" y="2568"/>
                                </a:lnTo>
                                <a:lnTo>
                                  <a:pt x="4351" y="2568"/>
                                </a:lnTo>
                                <a:lnTo>
                                  <a:pt x="4351" y="9"/>
                                </a:lnTo>
                                <a:lnTo>
                                  <a:pt x="9756" y="9"/>
                                </a:lnTo>
                                <a:lnTo>
                                  <a:pt x="9756" y="0"/>
                                </a:lnTo>
                                <a:close/>
                                <a:moveTo>
                                  <a:pt x="9765" y="2568"/>
                                </a:moveTo>
                                <a:lnTo>
                                  <a:pt x="9756" y="2568"/>
                                </a:lnTo>
                                <a:lnTo>
                                  <a:pt x="9756" y="2577"/>
                                </a:lnTo>
                                <a:lnTo>
                                  <a:pt x="9765" y="2577"/>
                                </a:lnTo>
                                <a:lnTo>
                                  <a:pt x="9765" y="2568"/>
                                </a:lnTo>
                                <a:close/>
                                <a:moveTo>
                                  <a:pt x="9765" y="0"/>
                                </a:moveTo>
                                <a:lnTo>
                                  <a:pt x="9756" y="0"/>
                                </a:lnTo>
                                <a:lnTo>
                                  <a:pt x="9756" y="9"/>
                                </a:lnTo>
                                <a:lnTo>
                                  <a:pt x="9756" y="2568"/>
                                </a:lnTo>
                                <a:lnTo>
                                  <a:pt x="9765" y="2568"/>
                                </a:lnTo>
                                <a:lnTo>
                                  <a:pt x="9765" y="9"/>
                                </a:lnTo>
                                <a:lnTo>
                                  <a:pt x="9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2313"/>
                            <a:ext cx="32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38D99" w14:textId="77777777" w:rsidR="00A8206D" w:rsidRDefault="00565CFF">
                              <w:pPr>
                                <w:tabs>
                                  <w:tab w:val="left" w:pos="2334"/>
                                  <w:tab w:val="left" w:pos="3272"/>
                                </w:tabs>
                                <w:spacing w:line="223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2313"/>
                            <a:ext cx="85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A8098" w14:textId="77777777" w:rsidR="00A8206D" w:rsidRDefault="00565CF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Sonstige:</w:t>
                              </w:r>
                            </w:p>
                            <w:p w14:paraId="58242FF8" w14:textId="77777777" w:rsidR="00A8206D" w:rsidRDefault="00565CFF">
                              <w:pPr>
                                <w:spacing w:before="7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Тощо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2278"/>
                            <a:ext cx="19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E4E4" w14:textId="77777777" w:rsidR="00A8206D" w:rsidRDefault="00565CFF">
                              <w:pPr>
                                <w:spacing w:line="265" w:lineRule="exact"/>
                                <w:rPr>
                                  <w:rFonts w:ascii="Segoe UI Symbol" w:hAnsi="Segoe UI Symbol"/>
                                  <w:sz w:val="20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w w:val="99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193"/>
                            <a:ext cx="5214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BF5F" w14:textId="77777777" w:rsidR="00A8206D" w:rsidRDefault="00565CF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3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Aufenthaltserlaubnis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AufenthG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</w:p>
                            <w:p w14:paraId="0DC59647" w14:textId="77777777" w:rsidR="00A8206D" w:rsidRDefault="00565CFF">
                              <w:pPr>
                                <w:spacing w:line="206" w:lineRule="exact"/>
                                <w:ind w:left="302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Реєстрація</w:t>
                              </w:r>
                              <w:proofErr w:type="spellEnd"/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міграційній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службі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згідно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із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§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AufenthG</w:t>
                              </w:r>
                            </w:p>
                            <w:p w14:paraId="7022D172" w14:textId="77777777" w:rsidR="00A8206D" w:rsidRDefault="00565CFF">
                              <w:pPr>
                                <w:ind w:left="333" w:right="946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Закону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перебування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Німеччинi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про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надання</w:t>
                              </w:r>
                              <w:proofErr w:type="spellEnd"/>
                              <w:r>
                                <w:rPr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тимчасового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захисту</w:t>
                              </w:r>
                              <w:proofErr w:type="spellEnd"/>
                            </w:p>
                            <w:p w14:paraId="02C9F057" w14:textId="77777777" w:rsidR="00A8206D" w:rsidRDefault="00565CF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3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Fiktionsbescheinigung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Antrag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AufenthG</w:t>
                              </w:r>
                            </w:p>
                            <w:p w14:paraId="1815D8B4" w14:textId="77777777" w:rsidR="00A8206D" w:rsidRDefault="00565CFF">
                              <w:pPr>
                                <w:spacing w:line="207" w:lineRule="exact"/>
                                <w:ind w:left="352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Дозвіл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подачі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заявки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§ 24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AufenthG</w:t>
                              </w:r>
                            </w:p>
                            <w:p w14:paraId="1927337B" w14:textId="77777777" w:rsidR="00A8206D" w:rsidRDefault="00A820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FEEC81C" w14:textId="77777777" w:rsidR="00A8206D" w:rsidRDefault="00565CF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34"/>
                                </w:tabs>
                                <w:spacing w:line="26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Niederlassungserlaubnis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Постійний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проживання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87"/>
                            <a:ext cx="4352" cy="2568"/>
                          </a:xfrm>
                          <a:prstGeom prst="rect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A77E8" w14:textId="77777777" w:rsidR="00A8206D" w:rsidRDefault="00565CFF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Aufenthaltsstatus</w:t>
                              </w:r>
                            </w:p>
                            <w:p w14:paraId="44E6F525" w14:textId="77777777" w:rsidR="00A8206D" w:rsidRDefault="00565CFF">
                              <w:pPr>
                                <w:ind w:left="103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Правова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підстава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перебування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54pt;margin-top:9.15pt;width:488.8pt;height:128.9pt;z-index:-15728128;mso-wrap-distance-left:0;mso-wrap-distance-right:0;mso-position-horizontal-relative:page" coordorigin="1080,183" coordsize="9776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0mHgoAAF87AAAOAAAAZHJzL2Uyb0RvYy54bWzsW3uP28gN/79Av4OgP1s41ugtI84h2UdQ&#10;IG0POPUDaGX5gdqSK2nXmyvuux85D3lGa2pnk7vcXbsLZK2NKA7J35BDUvTb7x4Pe+ehartdUy9d&#10;9sZznaoum9Wu3izdf+W3s9R1ur6oV8W+qaul+7nq3O/e/flPb0/HReU322a/qloHmNTd4nRcutu+&#10;Py7m867cVoeie9Mcqxpurpv2UPTwZ7uZr9riBNwP+7nvefH81LSrY9uUVdfB/16Lm+47zn+9rsr+&#10;n+t1V/XOfumCbD3/3fLfd/h7/u5tsdi0xXG7K6UYxRdIcSh2NSw6sLou+sK5b3dPWB12Zdt0zbp/&#10;UzaHebNe78qK6wDaMG+kzce2uT9yXTaL0+Y4mAlMO7LTF7Mt//HwfevsVkvX912nLg6A0aopu21x&#10;rDa4fIgmOh03C6D82B5/OH7fCj3h8lNT/ruD2/Pxffx7I4idu9PfmxVwLe77hpvocd0ekAUo7zxy&#10;JD4PSFSPvVPCf8a+lyQxAFbCPRYHiRdIrMotAIrPMS+F+3g7DQSM5fZGPp7Bw+JZP0pSvDsvFmJd&#10;LquUDRWDbdedLdt9nWV/QLNxwDq0l7JsMLZsJIzKiZRFO92c2h0UsQOrP2tIMEgmDeILgyhrZklM&#10;maNYlPdd/7FqOCTFw6euFy6xgisO9EruihysvT7swTv+OnM8B1YLY/idKR8a6Jii+8vcyT3n5PDl&#10;JVfFDDabxsxPIuYMOG4GVmA4QQWsOM3WUYCCqw1koSLjkkVhCMwuCBYpMhQsJAQDQ1kIliiqacEg&#10;+GnMojC4LBjANqiZp4RgzLQ/ZTKmm3/CZsxEAO110WhMxyBnPiWdiQEpnY7BlHQmDLR0OhA5iynp&#10;TCB8CC2XthvTgeBEl/ebb0JB4urrWOQ+6QsmFJR0vo7ElHQmFKQ7+DoWuU85hG9CQUqnIzElnQkF&#10;HUZ8HYzcp9wCzgXdxyjxAh2KCfECEwtavEBHIw8ovwhMMCi/CHQsJvwiMMGYEE+HIw8oxwhGaKTB&#10;Jb8IdCggTDuX3SI0oSA3XqhjkYeUW4QjKC7LFuo4TMhm4kC6bKgDkYeUU4QjHAjZdBAmZBuBQIXi&#10;UIchDymPiEwYcF34JzKC85kZ6SDQskUjECjZIh2GPKLcITJhYJl/UTYdBKS5vN8iEwQS00iHIY8o&#10;X4hGMBCy6SDQsmHuanP0xzoMORxLl9Ol2ISBCiOxjsJEGIlNGEhPjXUg8pjyBswuNWVJ6XQcpqQz&#10;gaCl06HIY8ofEhMKYs8lOhA0rokJBB2AEx2KPKEcIjGRoITTcZgQzsRhQjgdiTyhPAJKJx1XIpIk&#10;Ogx0JMFqTdskIFwUXcw4Ux2JPKVcIjWRoDYdRD657DOp+ggIsrxJdSzylPKJ1MSCFE9HYsIn0hEU&#10;tHg6GnlKOQWUbToaVNqU6VhMpE2ZCQYNbqbDkUOIvRzvMhMNUjwdiynxTDAmxNPhyDPKMTITDQrc&#10;TMdiAlzmmWjQ8jFPBySHBwkDMm+EyOUsgHk6HrTzMs8EBCSkqn9PxwQkpByEeSNQKAl1SKYkNDGZ&#10;klCHBSSkfISNSm4iODOj5KajM3tScpM2HBXddNXNRrBczlkY0zGZknAECY0y01HJGV15MxMWylXY&#10;qPaGftDlpI+Niu8JXzHLb3iQ8hVsfWpHEynjqAKfkHEEC3nWMbMIZ2QVzkZlOLUXfR2XCaR9E5Yp&#10;K5reQhbibFSJUxIalfiEhE8rcSJfYGYpzshanI2KcSKfYUYxbkYcaCNvVGe02KpmaflYy24pXDkF&#10;vvrweKv72HTYqs4haEOjOudFGLAAKmytEsTgq0icyLb1NDGAg8QQgkSTe5oa4won5w3oZyVBJ+fk&#10;mRV39DckBzexEQa3Pie30xT7QUgO+8eGO24KTm6naiBVhVaHDXdsYSB36D5YkUtVQztVsdBH7lCj&#10;23DH2puT26mK5TAnt1MVK1Qkh9rSRhgsGTm5naqxVBXKLxvuWFUh98RO1USqCiWKDXesPJC76JY8&#10;6x5YCXByO1Xl25kccmobYTBTRu6ZnaqZVBVyThvuPJFE9pgB2j0gtWWenbrQsxcKYH5ktcIQnSBd&#10;sXtA6ozJg9UDKkIxyxDFj2duJThX7VZQSluGKX548RXg1NFWEJtPniotvMYev8BuXQdeYN/hM8Xi&#10;WPR4GKlL57R0xTu/LbzXxTegeOfQPFR5w2l6PJWyBBtosLYfxeod6ZlmX+u0YYD9QpNWUajPI+ca&#10;BjI2alwVhfoUlFDz2DBUZODLwj6Ki/p8su6zlIMuz1BqFrKnHGyp5Cv3TVdxmM7WFTIP/Pk7VID8&#10;TKAeVspJkRWhuq0+FZm0/TSZsKgNjXIrtYz6HC1nSfbsjnjJLpMGmV56MLAl2dgmU9DJg05TikJv&#10;kEKjVZZUn6MNAU47vd3BvUU8fgnli7am5K9M8qxyilBppD5HmlkiYWGqwQBP1BovLSmfW3qkseKi&#10;NgH4J8ZZPksyBFyM09oARdfsd6vb3X6PYbZrN3dX+9Z5KHD4iP/IEGaQ7XkxUDf4mIpw+DhMb8iY&#10;jnMcfJjovxlUiN4HP5vdxmkyC2/DaJYlXjrzWPYhi70wC69vf8Joz8LFdrdaVfWnXV2pwSYW2o23&#10;yBErMZLER5v4iRJBxs71+gIlYZSoXvEguK2K1Y287ovdXlzPTYm5kUFt9ckNAaM7YhRGzO3cNavP&#10;MBbTNmKoC4bQ4GLbtD+6zgkGupZu95/7oq1cZ/+3GuZ6MhbiC8qe/xFGCfYRWv3OnX6nqEtgtXR7&#10;F+o5vLzqxdTY/bHdbbawEuO2qJv3MNe03uHUDJdPSCX/gNGibzVjBB0Hc3orxr2GFoNBJJwxcvrH&#10;Dw3OTQkMxbSRUzdXWyhYq/dt25wQGrCUSNe0RwUfqyGkOMN3S3iuB5DOccDVFFLgY0qLA13+kH6p&#10;WbBjK4aQHLxYupjwcDHVQBL6niTBHTg4S7F4kfd42U16k4az0I9vZqF3fT17f3sVzuJblkTXwfXV&#10;1TUzvQd98uu9Z9ppbvnP08iguYSIKGAE7hL8448eEA67HgY/97vD0k2H0FgsfrHo0D/ePUoHeGGg&#10;GILEECDgQgQHuPjDBQZIE8zAwBMLzbu/TWCIUmxNXgwMKU4sYFwIoQuDcVTNap6d/jUunM/c17jw&#10;NVkDxgU+78xPOXSD/+/wAC0AMzzwVsC3Dw+h7Hf5vhjYFocczoLDOwKZNkCC/hoeVEHxmjb8WmmD&#10;+DoEbrXX8ABnthkeeBH924UHBmECgDlHh8jHd+D8ayIpTBe+xofX+PBrlxU8PvBt+BofYIzAjA8w&#10;MyMD5zftO+C4Dy8vWMpriHOAgKayyh/O7zl+ib4D9sRifBs2Xd7TjT/saFwX3VY0CHlPUMS2F9bG&#10;sgcCvYGn/cL/jY6H6HxcagIO6bz8nuLvN53nXzyEb3Hy+lZ+4xS/Jqr/zduG5+/FvvsZAAD//wMA&#10;UEsDBBQABgAIAAAAIQAyFHI64QAAAAsBAAAPAAAAZHJzL2Rvd25yZXYueG1sTI9Ba8JAEIXvhf6H&#10;ZQq91U0U0xCzEZG2JylUC8Xbmh2TYHY2ZNck/vuOp/Y2j3m89718PdlWDNj7xpGCeBaBQCqdaahS&#10;8H14f0lB+KDJ6NYRKrihh3Xx+JDrzLiRvnDYh0pwCPlMK6hD6DIpfVmj1X7mOiT+nV1vdWDZV9L0&#10;euRw28p5FCXS6oa4odYdbmssL/urVfAx6nGziN+G3eW8vR0Py8+fXYxKPT9NmxWIgFP4M8Mdn9Gh&#10;YKaTu5LxomUdpbwl8JEuQNwNUbpMQJwUzF+TGGSRy/8bil8AAAD//wMAUEsBAi0AFAAGAAgAAAAh&#10;ALaDOJL+AAAA4QEAABMAAAAAAAAAAAAAAAAAAAAAAFtDb250ZW50X1R5cGVzXS54bWxQSwECLQAU&#10;AAYACAAAACEAOP0h/9YAAACUAQAACwAAAAAAAAAAAAAAAAAvAQAAX3JlbHMvLnJlbHNQSwECLQAU&#10;AAYACAAAACEAUjpdJh4KAABfOwAADgAAAAAAAAAAAAAAAAAuAgAAZHJzL2Uyb0RvYy54bWxQSwEC&#10;LQAUAAYACAAAACEAMhRyOuEAAAALAQAADwAAAAAAAAAAAAAAAAB4DAAAZHJzL2Rvd25yZXYueG1s&#10;UEsFBgAAAAAEAAQA8wAAAIYNAAAAAA==&#10;">
                <v:shape id="docshape5" o:spid="_x0000_s1027" style="position:absolute;left:1089;top:182;width:9766;height:2578;visibility:visible;mso-wrap-style:square;v-text-anchor:top" coordsize="9766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3nwwAAANsAAAAPAAAAZHJzL2Rvd25yZXYueG1sRI9Ba8JA&#10;FITvBf/D8gRvdWNampK6iihFobmopedH9jUbmn0bdlcT/71bKPQ4zMw3zHI92k5cyYfWsYLFPANB&#10;XDvdcqPg8/z++AoiRGSNnWNScKMA69XkYYmldgMf6XqKjUgQDiUqMDH2pZShNmQxzF1PnLxv5y3G&#10;JH0jtcchwW0n8yx7kRZbTgsGe9oaqn9OF6ugun3ZD2/3MjdFpYttdX4ewk6p2XTcvIGINMb/8F/7&#10;oBXkT/D7Jf0AuboDAAD//wMAUEsBAi0AFAAGAAgAAAAhANvh9svuAAAAhQEAABMAAAAAAAAAAAAA&#10;AAAAAAAAAFtDb250ZW50X1R5cGVzXS54bWxQSwECLQAUAAYACAAAACEAWvQsW78AAAAVAQAACwAA&#10;AAAAAAAAAAAAAAAfAQAAX3JlbHMvLnJlbHNQSwECLQAUAAYACAAAACEACSyt58MAAADbAAAADwAA&#10;AAAAAAAAAAAAAAAHAgAAZHJzL2Rvd25yZXYueG1sUEsFBgAAAAADAAMAtwAAAPcCAAAAAA==&#10;" path="m9756,2568r-5405,l4341,2568,,2568r,9l4341,2577r10,l9756,2577r,-9xm9756,l4351,r-10,l,,,9r4341,l4341,2568r10,l4351,9r5405,l9756,xm9765,2568r-9,l9756,2577r9,l9765,2568xm9765,r-9,l9756,9r,2559l9765,2568,9765,9r,-9xe" fillcolor="black" stroked="f">
                  <v:path arrowok="t" o:connecttype="custom" o:connectlocs="9756,2751;4351,2751;4341,2751;0,2751;0,2760;4341,2760;4351,2760;9756,2760;9756,2751;9756,183;4351,183;4341,183;0,183;0,192;4341,192;4341,2751;4351,2751;4351,192;9756,192;9756,183;9765,2751;9756,2751;9756,2760;9765,2760;9765,2751;9765,183;9756,183;9756,192;9756,192;9756,2751;9765,2751;9765,192;9765,192;9765,183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964;top:2313;width:329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8206D" w:rsidRDefault="00565CFF">
                        <w:pPr>
                          <w:tabs>
                            <w:tab w:val="left" w:pos="2334"/>
                            <w:tab w:val="left" w:pos="3272"/>
                          </w:tabs>
                          <w:spacing w:line="223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29" type="#_x0000_t202" style="position:absolute;left:5827;top:2313;width:85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8206D" w:rsidRDefault="00565CF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Sonstige:</w:t>
                        </w:r>
                      </w:p>
                      <w:p w:rsidR="00A8206D" w:rsidRDefault="00565CFF">
                        <w:pPr>
                          <w:spacing w:before="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Тощо:</w:t>
                        </w:r>
                      </w:p>
                    </w:txbxContent>
                  </v:textbox>
                </v:shape>
                <v:shape id="docshape8" o:spid="_x0000_s1030" type="#_x0000_t202" style="position:absolute;left:5493;top:2278;width:19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8206D" w:rsidRDefault="00565CFF">
                        <w:pPr>
                          <w:spacing w:line="265" w:lineRule="exact"/>
                          <w:rPr>
                            <w:rFonts w:ascii="Segoe UI Symbol" w:hAnsi="Segoe UI Symbol"/>
                            <w:sz w:val="20"/>
                          </w:rPr>
                        </w:pPr>
                        <w:r>
                          <w:rPr>
                            <w:rFonts w:ascii="Segoe UI Symbol" w:hAnsi="Segoe UI Symbol"/>
                            <w:w w:val="99"/>
                            <w:sz w:val="20"/>
                          </w:rPr>
                          <w:t>☐</w:t>
                        </w:r>
                      </w:p>
                    </w:txbxContent>
                  </v:textbox>
                </v:shape>
                <v:shape id="docshape9" o:spid="_x0000_s1031" type="#_x0000_t202" style="position:absolute;left:5493;top:193;width:521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8206D" w:rsidRDefault="00565CF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33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Aufenthaltserlaubnis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§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AufenthG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  <w:p w:rsidR="00A8206D" w:rsidRDefault="00565CFF">
                        <w:pPr>
                          <w:spacing w:line="206" w:lineRule="exact"/>
                          <w:ind w:left="30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Реєстрація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у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міграційній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службі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згідно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із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§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24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AufenthG</w:t>
                        </w:r>
                      </w:p>
                      <w:p w:rsidR="00A8206D" w:rsidRDefault="00565CFF">
                        <w:pPr>
                          <w:ind w:left="333" w:right="94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/ Закону перебування у Німеччинi про надання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тимчасового захисту</w:t>
                        </w:r>
                      </w:p>
                      <w:p w:rsidR="00A8206D" w:rsidRDefault="00565CF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33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Fiktionsbescheinigung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Antrag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§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AufenthG</w:t>
                        </w:r>
                      </w:p>
                      <w:p w:rsidR="00A8206D" w:rsidRDefault="00565CFF">
                        <w:pPr>
                          <w:spacing w:line="207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Дозвіл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подачі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§ 24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AufenthG</w:t>
                        </w:r>
                      </w:p>
                      <w:p w:rsidR="00A8206D" w:rsidRDefault="00A8206D">
                        <w:pPr>
                          <w:rPr>
                            <w:sz w:val="20"/>
                          </w:rPr>
                        </w:pPr>
                      </w:p>
                      <w:p w:rsidR="00A8206D" w:rsidRDefault="00565CF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334"/>
                          </w:tabs>
                          <w:spacing w:line="26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Niederlassungserlaubnis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Постійний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від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на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проживання</w:t>
                        </w:r>
                      </w:p>
                    </w:txbxContent>
                  </v:textbox>
                </v:shape>
                <v:shape id="docshape10" o:spid="_x0000_s1032" type="#_x0000_t202" style="position:absolute;left:1084;top:187;width:4352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7RBvgAAANsAAAAPAAAAZHJzL2Rvd25yZXYueG1sRE9LCsIw&#10;EN0L3iGM4E5TP4hUoxRRUFyInwMMzdhWm0lpolZPbxaCy8f7z5eNKcWTaldYVjDoRyCIU6sLzhRc&#10;zpveFITzyBpLy6TgTQ6Wi3ZrjrG2Lz7S8+QzEULYxagg976KpXRpTgZd31bEgbva2qAPsM6krvEV&#10;wk0ph1E0kQYLDg05VrTKKb2fHkbBTh7KkTaX2/uzXieHx97uNslYqW6nSWYgPDX+L/65t1rBMIwN&#10;X8IPkIsvAAAA//8DAFBLAQItABQABgAIAAAAIQDb4fbL7gAAAIUBAAATAAAAAAAAAAAAAAAAAAAA&#10;AABbQ29udGVudF9UeXBlc10ueG1sUEsBAi0AFAAGAAgAAAAhAFr0LFu/AAAAFQEAAAsAAAAAAAAA&#10;AAAAAAAAHwEAAF9yZWxzLy5yZWxzUEsBAi0AFAAGAAgAAAAhAM9XtEG+AAAA2wAAAA8AAAAAAAAA&#10;AAAAAAAABwIAAGRycy9kb3ducmV2LnhtbFBLBQYAAAAAAwADALcAAADyAgAAAAA=&#10;" filled="f" strokeweight=".16964mm">
                  <v:textbox inset="0,0,0,0">
                    <w:txbxContent>
                      <w:p w:rsidR="00A8206D" w:rsidRDefault="00565CFF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Aufenthaltsstatus</w:t>
                        </w:r>
                      </w:p>
                      <w:p w:rsidR="00A8206D" w:rsidRDefault="00565CFF">
                        <w:pPr>
                          <w:ind w:left="1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Правова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підстава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перебування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2C2FCA" w14:textId="77777777" w:rsidR="00A8206D" w:rsidRDefault="00A8206D">
      <w:pPr>
        <w:pStyle w:val="Textkrper"/>
        <w:spacing w:before="8"/>
        <w:rPr>
          <w:b/>
          <w:i/>
          <w:sz w:val="27"/>
        </w:rPr>
      </w:pPr>
    </w:p>
    <w:p w14:paraId="78322B37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line="259" w:lineRule="auto"/>
        <w:ind w:right="623"/>
        <w:rPr>
          <w:b/>
          <w:i/>
          <w:sz w:val="24"/>
        </w:rPr>
      </w:pPr>
      <w:r>
        <w:rPr>
          <w:b/>
          <w:sz w:val="24"/>
        </w:rPr>
        <w:t xml:space="preserve">Kranken- und Pflegeversicherung / </w:t>
      </w:r>
      <w:proofErr w:type="spellStart"/>
      <w:r>
        <w:rPr>
          <w:b/>
          <w:i/>
          <w:sz w:val="24"/>
        </w:rPr>
        <w:t>Медичне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страхування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та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страхування</w:t>
      </w:r>
      <w:proofErr w:type="spellEnd"/>
      <w:r>
        <w:rPr>
          <w:b/>
          <w:i/>
          <w:spacing w:val="-64"/>
          <w:sz w:val="24"/>
        </w:rPr>
        <w:t xml:space="preserve"> </w:t>
      </w:r>
      <w:proofErr w:type="spellStart"/>
      <w:r>
        <w:rPr>
          <w:b/>
          <w:i/>
          <w:sz w:val="24"/>
        </w:rPr>
        <w:t>по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догляду</w:t>
      </w:r>
      <w:proofErr w:type="spellEnd"/>
    </w:p>
    <w:p w14:paraId="37B0C26F" w14:textId="77777777" w:rsidR="00A8206D" w:rsidRDefault="00565CFF">
      <w:pPr>
        <w:pStyle w:val="Textkrper"/>
        <w:spacing w:before="6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FA8CF0C" wp14:editId="1A1BE963">
                <wp:simplePos x="0" y="0"/>
                <wp:positionH relativeFrom="page">
                  <wp:posOffset>685800</wp:posOffset>
                </wp:positionH>
                <wp:positionV relativeFrom="paragraph">
                  <wp:posOffset>99695</wp:posOffset>
                </wp:positionV>
                <wp:extent cx="6189345" cy="727075"/>
                <wp:effectExtent l="0" t="0" r="0" b="0"/>
                <wp:wrapTopAndBottom/>
                <wp:docPr id="1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727075"/>
                          <a:chOff x="1080" y="157"/>
                          <a:chExt cx="9747" cy="1145"/>
                        </a:xfrm>
                      </wpg:grpSpPr>
                      <wps:wsp>
                        <wps:cNvPr id="2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162"/>
                            <a:ext cx="5336" cy="1136"/>
                          </a:xfrm>
                          <a:prstGeom prst="rect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37C32" w14:textId="77777777" w:rsidR="00A8206D" w:rsidRDefault="00565CFF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87"/>
                                </w:tabs>
                                <w:spacing w:before="4" w:line="256" w:lineRule="exact"/>
                                <w:ind w:hanging="33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ні</w:t>
                              </w:r>
                              <w:proofErr w:type="spellEnd"/>
                            </w:p>
                            <w:p w14:paraId="30A046EF" w14:textId="77777777" w:rsidR="00A8206D" w:rsidRDefault="00565CFF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87"/>
                                </w:tabs>
                                <w:spacing w:line="266" w:lineRule="exact"/>
                                <w:ind w:hanging="33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так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62"/>
                            <a:ext cx="4402" cy="1136"/>
                          </a:xfrm>
                          <a:prstGeom prst="rect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9E5114" w14:textId="77777777" w:rsidR="00A8206D" w:rsidRDefault="00565CFF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einer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Krankenkasse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angemeldet</w:t>
                              </w:r>
                            </w:p>
                            <w:p w14:paraId="109968F3" w14:textId="77777777" w:rsidR="00A8206D" w:rsidRDefault="00565CFF">
                              <w:pPr>
                                <w:ind w:left="103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Ви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зареєстровані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медичній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страховій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компанії</w:t>
                              </w:r>
                              <w:proofErr w:type="spellEnd"/>
                            </w:p>
                            <w:p w14:paraId="685BEF57" w14:textId="77777777" w:rsidR="00A8206D" w:rsidRDefault="00A8206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29F9DE3C" w14:textId="77777777" w:rsidR="00A8206D" w:rsidRDefault="00565CFF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Wenn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Krankenkasse.</w:t>
                              </w:r>
                            </w:p>
                            <w:p w14:paraId="71CF6069" w14:textId="77777777" w:rsidR="00A8206D" w:rsidRDefault="00565CFF">
                              <w:pPr>
                                <w:ind w:left="103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Якщо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так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Назва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медичної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страхової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компанії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3" style="position:absolute;margin-left:54pt;margin-top:7.85pt;width:487.35pt;height:57.25pt;z-index:-15727616;mso-wrap-distance-left:0;mso-wrap-distance-right:0;mso-position-horizontal-relative:page" coordorigin="1080,157" coordsize="974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rpKwMAABQKAAAOAAAAZHJzL2Uyb0RvYy54bWzsVm1v0zAQ/o7Ef7D8vUvcpm/R0mk07YQ0&#10;YNLgB7iJ8yISO9hu04H475ztpC8bEmhIE0L0Q3bJnS/3PHfPLZdX+7pCOyZVKXiEyYWPEeOJSEue&#10;R/jTx/VghpHSlKe0EpxF+IEpfLV4/eqybUI2FIWoUiYRJOEqbJsIF1o3oeeppGA1VReiYRycmZA1&#10;1XArcy+VtIXsdeUNfX/itUKmjRQJUwqexs6JFzZ/lrFEf8gyxTSqIgy1aXuV9roxV29xScNc0qYo&#10;k64M+owqalpyeOkhVUw1RVtZPklVl4kUSmT6IhG1J7KsTJjFAGiI/wjNjRTbxmLJwzZvDjQBtY94&#10;enba5P3uTqIyhd7NMeK0hh6lIlEFbVhuXk+I4aht8hBCb2Rz39xJBxTMW5F8VuD2HvvNfe6C0aZ9&#10;J1JIS7daWI72maxNCkCP9rYVD4dWsL1GCTyckNl8FIwxSsA3HU796dj1KimgoeYY8WfQUPCS8bR3&#10;rbrT82kwdUcJgSSmQhq619pSu9IMLhg7dWRW/Rmz94Y22zBl6OqYHUKd58ySoSPVRhlGkd6/EQaU&#10;JUg5YhEXy4LynF1LKdqC0RTKs+0AEIejDoQySX7F9DiYTRxlE1sADXu6x6MReAzXhIB1ShgNG6n0&#10;DRM1MkaEJYjKlkl3t0q70D7EtJWLdVlV8JyGFUet6aU/dbhEVabGaXxK5ptlJdGOGmnaX/dedRpm&#10;MsdUFS7OukwYDetSw+aoyjrCs8NpGhqaVjy1IZqWlbOh/RU3pwAwFN1ZTqHf5v58NVvNgkEwnKwG&#10;gR/Hg+v1MhhM1mQ6jkfxchmT7wYACcKiTFPGDYZ+W5Dg92am21tO54d9cYb1jJK1/T2lxDsvw442&#10;oOr/WnR2PsxIuOHQ+83eatxKwczORqQPMDBSuIUICxyMQsivGLWwDCOsvmypZBhVbzkMndmcvSF7&#10;Y9MblCdwNMIaI2cutduw20aWeQGZ3VhzcQ0rICvtzByrsOvDyvCl9Eie6HFkeD4R1cvoEVZY8HM9&#10;BoE//K/Hf16PdtMelfD36dH+t4RPD7tdus8k821zem/1e/yYW/wAAAD//wMAUEsDBBQABgAIAAAA&#10;IQCZ2+Io3wAAAAsBAAAPAAAAZHJzL2Rvd25yZXYueG1sTI9Ba8JAEIXvhf6HZYTe6m4itiFmIyJt&#10;T1KoFkpvazImwexsyK5J/PcdT/X2Pebx5r1sPdlWDNj7xpGGaK5AIBWubKjS8H14f05A+GCoNK0j&#10;1HBFD+v88SEzaelG+sJhHyrBIeRTo6EOoUul9EWN1vi565D4dnK9NYFlX8myNyOH21bGSr1Iaxri&#10;D7XpcFtjcd5frIaP0YybRfQ27M6n7fX3sPz82UWo9dNs2qxABJzCvxlu9bk65Nzp6C5UetGyVglv&#10;CQzLVxA3g0pipiPTQsUg80zeb8j/AAAA//8DAFBLAQItABQABgAIAAAAIQC2gziS/gAAAOEBAAAT&#10;AAAAAAAAAAAAAAAAAAAAAABbQ29udGVudF9UeXBlc10ueG1sUEsBAi0AFAAGAAgAAAAhADj9If/W&#10;AAAAlAEAAAsAAAAAAAAAAAAAAAAALwEAAF9yZWxzLy5yZWxzUEsBAi0AFAAGAAgAAAAhACoHSukr&#10;AwAAFAoAAA4AAAAAAAAAAAAAAAAALgIAAGRycy9lMm9Eb2MueG1sUEsBAi0AFAAGAAgAAAAhAJnb&#10;4ijfAAAACwEAAA8AAAAAAAAAAAAAAAAAhQUAAGRycy9kb3ducmV2LnhtbFBLBQYAAAAABAAEAPMA&#10;AACRBgAAAAA=&#10;">
                <v:shape id="docshape12" o:spid="_x0000_s1034" type="#_x0000_t202" style="position:absolute;left:5486;top:162;width:533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hHvgAAANsAAAAPAAAAZHJzL2Rvd25yZXYueG1sRE9LCsIw&#10;EN0L3iGM4E5TP4hUoxRRUFyInwMMzdhWm0lpolZPbxaCy8f7z5eNKcWTaldYVjDoRyCIU6sLzhRc&#10;zpveFITzyBpLy6TgTQ6Wi3ZrjrG2Lz7S8+QzEULYxagg976KpXRpTgZd31bEgbva2qAPsM6krvEV&#10;wk0ph1E0kQYLDg05VrTKKb2fHkbBTh7KkTaX2/uzXieHx97uNslYqW6nSWYgPDX+L/65t1rBMKwP&#10;X8IPkIsvAAAA//8DAFBLAQItABQABgAIAAAAIQDb4fbL7gAAAIUBAAATAAAAAAAAAAAAAAAAAAAA&#10;AABbQ29udGVudF9UeXBlc10ueG1sUEsBAi0AFAAGAAgAAAAhAFr0LFu/AAAAFQEAAAsAAAAAAAAA&#10;AAAAAAAAHwEAAF9yZWxzLy5yZWxzUEsBAi0AFAAGAAgAAAAhADEhuEe+AAAA2wAAAA8AAAAAAAAA&#10;AAAAAAAABwIAAGRycy9kb3ducmV2LnhtbFBLBQYAAAAAAwADALcAAADyAgAAAAA=&#10;" filled="f" strokeweight=".16964mm">
                  <v:textbox inset="0,0,0,0">
                    <w:txbxContent>
                      <w:p w:rsidR="00A8206D" w:rsidRDefault="00565CF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387"/>
                          </w:tabs>
                          <w:spacing w:before="4" w:line="256" w:lineRule="exact"/>
                          <w:ind w:hanging="3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ні</w:t>
                        </w:r>
                      </w:p>
                      <w:p w:rsidR="00A8206D" w:rsidRDefault="00565CF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387"/>
                          </w:tabs>
                          <w:spacing w:line="266" w:lineRule="exact"/>
                          <w:ind w:hanging="3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так,</w:t>
                        </w:r>
                      </w:p>
                    </w:txbxContent>
                  </v:textbox>
                </v:shape>
                <v:shape id="docshape13" o:spid="_x0000_s1035" type="#_x0000_t202" style="position:absolute;left:1084;top:162;width:440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3cwwAAANsAAAAPAAAAZHJzL2Rvd25yZXYueG1sRI/RisIw&#10;FETfBf8h3AXfNNVdRKppKaKw4oNY/YBLc7ftbnNTmqjVrzcLgo/DzJxhVmlvGnGlztWWFUwnEQji&#10;wuqaSwXn03a8AOE8ssbGMim4k4M0GQ5WGGt74yNdc1+KAGEXo4LK+zaW0hUVGXQT2xIH78d2Bn2Q&#10;XSl1h7cAN42cRdFcGqw5LFTY0rqi4i+/GAU7eWg+tTn/3h+bTXa47O1um30pNfrosyUIT71/h1/t&#10;b61gNoX/L+EHyOQJAAD//wMAUEsBAi0AFAAGAAgAAAAhANvh9svuAAAAhQEAABMAAAAAAAAAAAAA&#10;AAAAAAAAAFtDb250ZW50X1R5cGVzXS54bWxQSwECLQAUAAYACAAAACEAWvQsW78AAAAVAQAACwAA&#10;AAAAAAAAAAAAAAAfAQAAX3JlbHMvLnJlbHNQSwECLQAUAAYACAAAACEAXm0d3MMAAADbAAAADwAA&#10;AAAAAAAAAAAAAAAHAgAAZHJzL2Rvd25yZXYueG1sUEsFBgAAAAADAAMAtwAAAPcCAAAAAA==&#10;" filled="f" strokeweight=".16964mm">
                  <v:textbox inset="0,0,0,0">
                    <w:txbxContent>
                      <w:p w:rsidR="00A8206D" w:rsidRDefault="00565CFF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einer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Krankenkasse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angemeldet</w:t>
                        </w:r>
                      </w:p>
                      <w:p w:rsidR="00A8206D" w:rsidRDefault="00565CFF">
                        <w:pPr>
                          <w:ind w:left="1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Ви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зареєстровані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в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медичній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страховій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компанії</w:t>
                        </w:r>
                      </w:p>
                      <w:p w:rsidR="00A8206D" w:rsidRDefault="00A8206D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A8206D" w:rsidRDefault="00565CFF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Wenn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Krankenkasse.</w:t>
                        </w:r>
                      </w:p>
                      <w:p w:rsidR="00A8206D" w:rsidRDefault="00565CFF">
                        <w:pPr>
                          <w:ind w:left="1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Якщо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так.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Назва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медичної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страхової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компанії.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1FF411" w14:textId="77777777" w:rsidR="00A8206D" w:rsidRDefault="00A8206D">
      <w:pPr>
        <w:pStyle w:val="Textkrper"/>
        <w:spacing w:before="5"/>
        <w:rPr>
          <w:b/>
          <w:i/>
          <w:sz w:val="27"/>
        </w:rPr>
      </w:pPr>
    </w:p>
    <w:p w14:paraId="4BE2FE8D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before="93"/>
        <w:ind w:hanging="361"/>
        <w:rPr>
          <w:b/>
          <w:sz w:val="24"/>
        </w:rPr>
      </w:pPr>
      <w:r>
        <w:rPr>
          <w:b/>
          <w:sz w:val="24"/>
        </w:rPr>
        <w:t>Mehrbedarfe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Додаткові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вимоги</w:t>
      </w:r>
      <w:proofErr w:type="spellEnd"/>
    </w:p>
    <w:p w14:paraId="5E4C40E9" w14:textId="77777777" w:rsidR="00A8206D" w:rsidRDefault="00A8206D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802"/>
      </w:tblGrid>
      <w:tr w:rsidR="00A8206D" w14:paraId="67812E05" w14:textId="77777777">
        <w:trPr>
          <w:trHeight w:val="530"/>
        </w:trPr>
        <w:tc>
          <w:tcPr>
            <w:tcW w:w="7934" w:type="dxa"/>
          </w:tcPr>
          <w:p w14:paraId="2E6314BF" w14:textId="77777777" w:rsidR="00A8206D" w:rsidRDefault="00565CFF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schwanger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Я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вагітна</w:t>
            </w:r>
            <w:proofErr w:type="spellEnd"/>
          </w:p>
        </w:tc>
        <w:tc>
          <w:tcPr>
            <w:tcW w:w="1802" w:type="dxa"/>
          </w:tcPr>
          <w:p w14:paraId="2A1F9EA8" w14:textId="77777777" w:rsidR="00A8206D" w:rsidRDefault="00565CF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65" w:lineRule="exact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1A166082" w14:textId="77777777" w:rsidR="00A8206D" w:rsidRDefault="00565CF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45" w:lineRule="exact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70BB640A" w14:textId="77777777">
        <w:trPr>
          <w:trHeight w:val="532"/>
        </w:trPr>
        <w:tc>
          <w:tcPr>
            <w:tcW w:w="7934" w:type="dxa"/>
          </w:tcPr>
          <w:p w14:paraId="61CF6B01" w14:textId="77777777" w:rsidR="00A8206D" w:rsidRDefault="00565CFF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alleinerziehend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Я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одинокий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батько</w:t>
            </w:r>
            <w:proofErr w:type="spellEnd"/>
          </w:p>
        </w:tc>
        <w:tc>
          <w:tcPr>
            <w:tcW w:w="1802" w:type="dxa"/>
          </w:tcPr>
          <w:p w14:paraId="6D48E27F" w14:textId="77777777" w:rsidR="00A8206D" w:rsidRDefault="00565CFF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202619E0" w14:textId="77777777" w:rsidR="00A8206D" w:rsidRDefault="00565CFF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246" w:lineRule="exact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</w:tbl>
    <w:p w14:paraId="5FF9C047" w14:textId="77777777" w:rsidR="00A8206D" w:rsidRDefault="00A8206D">
      <w:pPr>
        <w:pStyle w:val="Textkrper"/>
        <w:rPr>
          <w:b/>
          <w:i/>
          <w:sz w:val="26"/>
        </w:rPr>
      </w:pPr>
    </w:p>
    <w:p w14:paraId="0B524C52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Einkommen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Vermögen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Доходи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та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активи</w:t>
      </w:r>
      <w:proofErr w:type="spellEnd"/>
    </w:p>
    <w:p w14:paraId="6F46A82C" w14:textId="77777777" w:rsidR="00A8206D" w:rsidRDefault="00A8206D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221"/>
      </w:tblGrid>
      <w:tr w:rsidR="00A8206D" w14:paraId="34B5944D" w14:textId="77777777">
        <w:trPr>
          <w:trHeight w:val="1569"/>
        </w:trPr>
        <w:tc>
          <w:tcPr>
            <w:tcW w:w="6516" w:type="dxa"/>
          </w:tcPr>
          <w:p w14:paraId="04AE9DA5" w14:textId="77777777" w:rsidR="00A8206D" w:rsidRDefault="00565CFF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Einkommen.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мене</w:t>
            </w:r>
            <w:proofErr w:type="spellEnd"/>
            <w:r>
              <w:rPr>
                <w:i/>
                <w:sz w:val="18"/>
              </w:rPr>
              <w:t xml:space="preserve"> є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доходи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39E26795" w14:textId="77777777" w:rsidR="00A8206D" w:rsidRDefault="00A8206D">
            <w:pPr>
              <w:pStyle w:val="TableParagraph"/>
              <w:ind w:left="0"/>
              <w:rPr>
                <w:b/>
                <w:i/>
              </w:rPr>
            </w:pPr>
          </w:p>
          <w:p w14:paraId="3DAC9226" w14:textId="77777777" w:rsidR="00A8206D" w:rsidRDefault="00A8206D">
            <w:pPr>
              <w:pStyle w:val="TableParagraph"/>
              <w:spacing w:before="10"/>
              <w:ind w:left="0"/>
              <w:rPr>
                <w:b/>
                <w:i/>
                <w:sz w:val="17"/>
              </w:rPr>
            </w:pPr>
          </w:p>
          <w:p w14:paraId="206F9F89" w14:textId="77777777" w:rsidR="00A8206D" w:rsidRDefault="00565CFF">
            <w:pPr>
              <w:pStyle w:val="TableParagraph"/>
              <w:rPr>
                <w:i/>
                <w:sz w:val="18"/>
              </w:rPr>
            </w:pP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Einkommens: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Тип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доходу</w:t>
            </w:r>
            <w:proofErr w:type="spellEnd"/>
            <w:r>
              <w:rPr>
                <w:i/>
                <w:sz w:val="18"/>
              </w:rPr>
              <w:t>:</w:t>
            </w:r>
          </w:p>
          <w:p w14:paraId="75481B8A" w14:textId="77777777" w:rsidR="00A8206D" w:rsidRDefault="00A8206D">
            <w:pPr>
              <w:pStyle w:val="TableParagraph"/>
              <w:spacing w:before="1"/>
              <w:ind w:left="0"/>
              <w:rPr>
                <w:b/>
                <w:i/>
                <w:sz w:val="20"/>
              </w:rPr>
            </w:pPr>
          </w:p>
          <w:p w14:paraId="6A5575FD" w14:textId="77777777" w:rsidR="00A8206D" w:rsidRDefault="00565CFF">
            <w:pPr>
              <w:pStyle w:val="TableParagraph"/>
              <w:rPr>
                <w:i/>
                <w:sz w:val="18"/>
              </w:rPr>
            </w:pPr>
            <w:r>
              <w:rPr>
                <w:sz w:val="20"/>
              </w:rPr>
              <w:t>Höhe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Einkommens: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Сума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доходу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3221" w:type="dxa"/>
          </w:tcPr>
          <w:p w14:paraId="6B9C6AA9" w14:textId="77777777" w:rsidR="00A8206D" w:rsidRDefault="00565CFF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6AB4C9FB" w14:textId="77777777" w:rsidR="00A8206D" w:rsidRDefault="00565CFF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63F4DC3F" w14:textId="77777777">
        <w:trPr>
          <w:trHeight w:val="666"/>
        </w:trPr>
        <w:tc>
          <w:tcPr>
            <w:tcW w:w="6516" w:type="dxa"/>
          </w:tcPr>
          <w:p w14:paraId="350719F3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Bedarfsgemeinschaft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Einkommen.</w:t>
            </w:r>
          </w:p>
          <w:p w14:paraId="6C7B6028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Другие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люди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моем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семейном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сообществе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имеют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доход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3221" w:type="dxa"/>
          </w:tcPr>
          <w:p w14:paraId="5424D96A" w14:textId="77777777" w:rsidR="00A8206D" w:rsidRDefault="00565CFF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24B58D27" w14:textId="77777777" w:rsidR="00A8206D" w:rsidRDefault="00565CFF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66C1BD03" w14:textId="77777777">
        <w:trPr>
          <w:trHeight w:val="2526"/>
        </w:trPr>
        <w:tc>
          <w:tcPr>
            <w:tcW w:w="6516" w:type="dxa"/>
          </w:tcPr>
          <w:p w14:paraId="43B236E0" w14:textId="77777777" w:rsidR="00A8206D" w:rsidRDefault="00565CFF">
            <w:pPr>
              <w:pStyle w:val="TableParagraph"/>
              <w:ind w:right="162"/>
              <w:jc w:val="both"/>
              <w:rPr>
                <w:i/>
                <w:sz w:val="18"/>
              </w:rPr>
            </w:pPr>
            <w:r>
              <w:rPr>
                <w:sz w:val="20"/>
              </w:rPr>
              <w:t>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Bedarfsgemeinschaft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verfügten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über erhebliches Vermögen. / </w:t>
            </w:r>
            <w:r>
              <w:rPr>
                <w:i/>
                <w:sz w:val="18"/>
              </w:rPr>
              <w:t xml:space="preserve">Я </w:t>
            </w:r>
            <w:proofErr w:type="spellStart"/>
            <w:r>
              <w:rPr>
                <w:i/>
                <w:sz w:val="18"/>
              </w:rPr>
              <w:t>або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інші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люди</w:t>
            </w:r>
            <w:proofErr w:type="spellEnd"/>
            <w:r>
              <w:rPr>
                <w:i/>
                <w:sz w:val="18"/>
              </w:rPr>
              <w:t xml:space="preserve"> в </w:t>
            </w:r>
            <w:proofErr w:type="spellStart"/>
            <w:r>
              <w:rPr>
                <w:i/>
                <w:sz w:val="18"/>
              </w:rPr>
              <w:t>моїй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родині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мали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значні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активи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26F00EFC" w14:textId="77777777" w:rsidR="00A8206D" w:rsidRDefault="00565CFF">
            <w:pPr>
              <w:pStyle w:val="TableParagraph"/>
              <w:ind w:right="15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Erheblich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ist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kurzfristig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für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den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Lebensunterhalt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verwertbares</w:t>
            </w:r>
            <w:r>
              <w:rPr>
                <w:rFonts w:ascii="Arial Narrow" w:hAnsi="Arial Narrow"/>
                <w:spacing w:val="-5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Vermögen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der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Antragstellerin/des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Antragstellers über 60.000 Euro sowie über 30.000 Euro für jede weitere Person in der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Bedarfsgemeinschaft. Beispiele: Barmittel, Sparguthaben, Tagesgelder, Wertpapiersparpläne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und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-depots.</w:t>
            </w:r>
          </w:p>
          <w:p w14:paraId="627BAAB1" w14:textId="77777777" w:rsidR="00A8206D" w:rsidRDefault="00565CFF">
            <w:pPr>
              <w:pStyle w:val="TableParagraph"/>
              <w:spacing w:line="206" w:lineRule="exact"/>
              <w:ind w:right="152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У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короткостроковій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перспективі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активи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заявника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в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розмірі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понад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60 000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євро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які</w:t>
            </w:r>
            <w:proofErr w:type="spellEnd"/>
            <w:r>
              <w:rPr>
                <w:rFonts w:ascii="Arial Narrow" w:hAnsi="Arial Narrow"/>
                <w:b/>
                <w:i/>
                <w:spacing w:val="-39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можуть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бути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використані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для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прожиткового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мінімуму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, і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понад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30 000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євро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на</w:t>
            </w:r>
            <w:proofErr w:type="spellEnd"/>
            <w:r>
              <w:rPr>
                <w:rFonts w:ascii="Arial Narrow" w:hAnsi="Arial Narrow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кожну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додаткову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особу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в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співтоваристві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потреб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, є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значними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Приклади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готівка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>,</w:t>
            </w:r>
            <w:r>
              <w:rPr>
                <w:rFonts w:ascii="Arial Narrow" w:hAnsi="Arial Narrow"/>
                <w:b/>
                <w:i/>
                <w:spacing w:val="-39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заощадження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депозити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овернайт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ощадні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плани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цінних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паперів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та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депозитарні</w:t>
            </w:r>
            <w:proofErr w:type="spellEnd"/>
            <w:r>
              <w:rPr>
                <w:rFonts w:ascii="Arial Narrow" w:hAnsi="Arial Narrow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рахунки</w:t>
            </w:r>
            <w:proofErr w:type="spellEnd"/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</w:tc>
        <w:tc>
          <w:tcPr>
            <w:tcW w:w="3221" w:type="dxa"/>
          </w:tcPr>
          <w:p w14:paraId="3D503DA4" w14:textId="77777777" w:rsidR="00A8206D" w:rsidRDefault="00565CF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4A598149" w14:textId="77777777" w:rsidR="00A8206D" w:rsidRDefault="00565CF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</w:tbl>
    <w:p w14:paraId="317D00B8" w14:textId="77777777" w:rsidR="00A8206D" w:rsidRDefault="00A8206D">
      <w:pPr>
        <w:rPr>
          <w:sz w:val="20"/>
        </w:rPr>
        <w:sectPr w:rsidR="00A8206D">
          <w:pgSz w:w="11910" w:h="16840"/>
          <w:pgMar w:top="1040" w:right="640" w:bottom="1160" w:left="960" w:header="438" w:footer="915" w:gutter="0"/>
          <w:cols w:space="720"/>
        </w:sectPr>
      </w:pPr>
    </w:p>
    <w:p w14:paraId="23916A83" w14:textId="77777777" w:rsidR="00A8206D" w:rsidRDefault="00A8206D">
      <w:pPr>
        <w:pStyle w:val="Textkrper"/>
        <w:rPr>
          <w:b/>
          <w:i/>
        </w:rPr>
      </w:pPr>
    </w:p>
    <w:p w14:paraId="1CAFEB00" w14:textId="77777777" w:rsidR="00A8206D" w:rsidRDefault="00A8206D">
      <w:pPr>
        <w:pStyle w:val="Textkrper"/>
        <w:spacing w:before="11"/>
        <w:rPr>
          <w:b/>
          <w:i/>
          <w:sz w:val="18"/>
        </w:rPr>
      </w:pPr>
    </w:p>
    <w:p w14:paraId="23D71673" w14:textId="77777777" w:rsidR="00A8206D" w:rsidRDefault="00565CFF">
      <w:pPr>
        <w:pStyle w:val="Listenabsatz"/>
        <w:numPr>
          <w:ilvl w:val="0"/>
          <w:numId w:val="31"/>
        </w:numPr>
        <w:tabs>
          <w:tab w:val="left" w:pos="841"/>
        </w:tabs>
        <w:ind w:hanging="361"/>
        <w:rPr>
          <w:b/>
          <w:sz w:val="24"/>
        </w:rPr>
      </w:pPr>
      <w:r>
        <w:rPr>
          <w:b/>
          <w:sz w:val="24"/>
        </w:rPr>
        <w:t>Bankverbindung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Банківські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реквізити</w:t>
      </w:r>
      <w:proofErr w:type="spellEnd"/>
    </w:p>
    <w:p w14:paraId="0D84FD24" w14:textId="77777777" w:rsidR="00A8206D" w:rsidRDefault="00A8206D">
      <w:pPr>
        <w:pStyle w:val="Textkrper"/>
        <w:spacing w:before="10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6278"/>
      </w:tblGrid>
      <w:tr w:rsidR="00A8206D" w14:paraId="46E610DB" w14:textId="77777777">
        <w:trPr>
          <w:trHeight w:val="702"/>
        </w:trPr>
        <w:tc>
          <w:tcPr>
            <w:tcW w:w="9736" w:type="dxa"/>
            <w:gridSpan w:val="2"/>
          </w:tcPr>
          <w:p w14:paraId="41F00CDE" w14:textId="77777777" w:rsidR="00A8206D" w:rsidRDefault="00565CFF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66" w:lineRule="exact"/>
              <w:rPr>
                <w:sz w:val="20"/>
              </w:rPr>
            </w:pPr>
            <w:r>
              <w:rPr>
                <w:sz w:val="20"/>
              </w:rPr>
              <w:t>Meine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Leistungen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folgendes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deutsche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überwiesen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</w:p>
          <w:p w14:paraId="312A82BB" w14:textId="77777777" w:rsidR="00A8206D" w:rsidRDefault="00565CFF">
            <w:pPr>
              <w:pStyle w:val="TableParagraph"/>
              <w:spacing w:line="207" w:lineRule="exact"/>
              <w:ind w:left="38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Моя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соціальна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допомога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повинна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бути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переведена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наступний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німецький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рахунок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A8206D" w14:paraId="2D89FD71" w14:textId="77777777">
        <w:trPr>
          <w:trHeight w:val="666"/>
        </w:trPr>
        <w:tc>
          <w:tcPr>
            <w:tcW w:w="3458" w:type="dxa"/>
          </w:tcPr>
          <w:p w14:paraId="032181FF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Kontoinhaber(in)</w:t>
            </w:r>
          </w:p>
          <w:p w14:paraId="3784BE59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Власник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рахунку</w:t>
            </w:r>
            <w:proofErr w:type="spellEnd"/>
          </w:p>
        </w:tc>
        <w:tc>
          <w:tcPr>
            <w:tcW w:w="6278" w:type="dxa"/>
          </w:tcPr>
          <w:p w14:paraId="7A872456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44459AF0" w14:textId="77777777">
        <w:trPr>
          <w:trHeight w:val="460"/>
        </w:trPr>
        <w:tc>
          <w:tcPr>
            <w:tcW w:w="3458" w:type="dxa"/>
          </w:tcPr>
          <w:p w14:paraId="21CC97D1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IBAN,</w:t>
            </w:r>
          </w:p>
        </w:tc>
        <w:tc>
          <w:tcPr>
            <w:tcW w:w="6278" w:type="dxa"/>
          </w:tcPr>
          <w:p w14:paraId="40E8F681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5C7521A4" w14:textId="77777777">
        <w:trPr>
          <w:trHeight w:val="460"/>
        </w:trPr>
        <w:tc>
          <w:tcPr>
            <w:tcW w:w="3458" w:type="dxa"/>
          </w:tcPr>
          <w:p w14:paraId="3D55CE7E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BIC,</w:t>
            </w:r>
          </w:p>
        </w:tc>
        <w:tc>
          <w:tcPr>
            <w:tcW w:w="6278" w:type="dxa"/>
          </w:tcPr>
          <w:p w14:paraId="1FDF816E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37510FDF" w14:textId="77777777">
        <w:trPr>
          <w:trHeight w:val="266"/>
        </w:trPr>
        <w:tc>
          <w:tcPr>
            <w:tcW w:w="9736" w:type="dxa"/>
            <w:gridSpan w:val="2"/>
          </w:tcPr>
          <w:p w14:paraId="149871C3" w14:textId="77777777" w:rsidR="00A8206D" w:rsidRDefault="00565CFF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46" w:lineRule="exact"/>
              <w:rPr>
                <w:i/>
                <w:sz w:val="18"/>
              </w:rPr>
            </w:pP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 xml:space="preserve">У </w:t>
            </w:r>
            <w:proofErr w:type="spellStart"/>
            <w:r>
              <w:rPr>
                <w:i/>
                <w:sz w:val="18"/>
              </w:rPr>
              <w:t>мене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немає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грошового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рахунку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</w:tbl>
    <w:p w14:paraId="3BDAA32C" w14:textId="77777777" w:rsidR="00A8206D" w:rsidRDefault="00A8206D">
      <w:pPr>
        <w:pStyle w:val="Textkrper"/>
        <w:rPr>
          <w:b/>
          <w:i/>
          <w:sz w:val="26"/>
        </w:rPr>
      </w:pPr>
    </w:p>
    <w:p w14:paraId="4DB29B90" w14:textId="77777777" w:rsidR="00A8206D" w:rsidRDefault="00565CFF">
      <w:pPr>
        <w:spacing w:before="152"/>
        <w:ind w:left="480"/>
        <w:rPr>
          <w:b/>
          <w:i/>
          <w:sz w:val="24"/>
        </w:rPr>
      </w:pPr>
      <w:r>
        <w:rPr>
          <w:b/>
          <w:sz w:val="24"/>
        </w:rPr>
        <w:t>J.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Ausbildung,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Beruf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Sprache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Освіта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професія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та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мова</w:t>
      </w:r>
      <w:proofErr w:type="spellEnd"/>
    </w:p>
    <w:p w14:paraId="5806AF37" w14:textId="77777777" w:rsidR="00A8206D" w:rsidRDefault="00A8206D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269"/>
      </w:tblGrid>
      <w:tr w:rsidR="00A8206D" w14:paraId="2BB71984" w14:textId="77777777">
        <w:trPr>
          <w:trHeight w:val="798"/>
        </w:trPr>
        <w:tc>
          <w:tcPr>
            <w:tcW w:w="3468" w:type="dxa"/>
          </w:tcPr>
          <w:p w14:paraId="137CAAE6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Schulabschluss.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30B4EBD5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Маю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диплом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середньої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школи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6269" w:type="dxa"/>
          </w:tcPr>
          <w:p w14:paraId="27C81FA6" w14:textId="77777777" w:rsidR="00A8206D" w:rsidRDefault="00565CFF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4372F1E8" w14:textId="77777777" w:rsidR="00A8206D" w:rsidRDefault="00565CFF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390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48F2485E" w14:textId="77777777">
        <w:trPr>
          <w:trHeight w:val="1333"/>
        </w:trPr>
        <w:tc>
          <w:tcPr>
            <w:tcW w:w="3468" w:type="dxa"/>
          </w:tcPr>
          <w:p w14:paraId="2A5A9454" w14:textId="77777777" w:rsidR="00A8206D" w:rsidRDefault="00565CFF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sz w:val="20"/>
              </w:rPr>
              <w:t>Berufliche Ausbildung (wenn nichts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davon zutreffend ist, bitte frei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lassen) / </w:t>
            </w:r>
            <w:proofErr w:type="spellStart"/>
            <w:r>
              <w:rPr>
                <w:i/>
                <w:sz w:val="18"/>
              </w:rPr>
              <w:t>професійно-технічна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освіта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якщо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відповідає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дійсності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заповнюйте</w:t>
            </w:r>
            <w:proofErr w:type="spellEnd"/>
          </w:p>
        </w:tc>
        <w:tc>
          <w:tcPr>
            <w:tcW w:w="6269" w:type="dxa"/>
          </w:tcPr>
          <w:p w14:paraId="6FF916E8" w14:textId="77777777" w:rsidR="00A8206D" w:rsidRDefault="00565CFF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41F0AB8E" w14:textId="77777777" w:rsidR="00A8206D" w:rsidRDefault="00565CFF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60BFEFCC" w14:textId="77777777">
        <w:trPr>
          <w:trHeight w:val="1125"/>
        </w:trPr>
        <w:tc>
          <w:tcPr>
            <w:tcW w:w="3468" w:type="dxa"/>
          </w:tcPr>
          <w:p w14:paraId="11CF1990" w14:textId="77777777" w:rsidR="00A8206D" w:rsidRDefault="00565CFF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sz w:val="20"/>
              </w:rPr>
              <w:t>Hochschulstudium (wenn nichts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davon zutreffend ist, bitte frei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lassen) / </w:t>
            </w:r>
            <w:proofErr w:type="spellStart"/>
            <w:r>
              <w:rPr>
                <w:i/>
                <w:sz w:val="18"/>
              </w:rPr>
              <w:t>вища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освіта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якщо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відповідає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дійсності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заповнюйте</w:t>
            </w:r>
            <w:proofErr w:type="spellEnd"/>
          </w:p>
        </w:tc>
        <w:tc>
          <w:tcPr>
            <w:tcW w:w="6269" w:type="dxa"/>
          </w:tcPr>
          <w:p w14:paraId="511473DE" w14:textId="77777777" w:rsidR="00A8206D" w:rsidRDefault="00565CF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ні</w:t>
            </w:r>
            <w:proofErr w:type="spellEnd"/>
          </w:p>
          <w:p w14:paraId="18ADDB3A" w14:textId="77777777" w:rsidR="00A8206D" w:rsidRDefault="00565CF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</w:p>
        </w:tc>
      </w:tr>
      <w:tr w:rsidR="00A8206D" w14:paraId="641D67B1" w14:textId="77777777">
        <w:trPr>
          <w:trHeight w:val="669"/>
        </w:trPr>
        <w:tc>
          <w:tcPr>
            <w:tcW w:w="3468" w:type="dxa"/>
          </w:tcPr>
          <w:p w14:paraId="3E5F59FF" w14:textId="77777777" w:rsidR="00A8206D" w:rsidRDefault="00565C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Letzter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ausgeübter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6B0C7343" w14:textId="77777777" w:rsidR="00A8206D" w:rsidRDefault="00565CFF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Остання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професія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здійснювалася</w:t>
            </w:r>
            <w:proofErr w:type="spellEnd"/>
          </w:p>
        </w:tc>
        <w:tc>
          <w:tcPr>
            <w:tcW w:w="6269" w:type="dxa"/>
          </w:tcPr>
          <w:p w14:paraId="57AEB332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206D" w14:paraId="15603625" w14:textId="77777777">
        <w:trPr>
          <w:trHeight w:val="366"/>
        </w:trPr>
        <w:tc>
          <w:tcPr>
            <w:tcW w:w="3468" w:type="dxa"/>
          </w:tcPr>
          <w:p w14:paraId="571FEC08" w14:textId="77777777" w:rsidR="00A8206D" w:rsidRDefault="00565CFF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>Sprachkenntnisse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Мовні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навички</w:t>
            </w:r>
            <w:proofErr w:type="spellEnd"/>
          </w:p>
        </w:tc>
        <w:tc>
          <w:tcPr>
            <w:tcW w:w="6269" w:type="dxa"/>
          </w:tcPr>
          <w:p w14:paraId="7EAEDCF9" w14:textId="77777777" w:rsidR="00A8206D" w:rsidRDefault="00A820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709DC52" w14:textId="77777777" w:rsidR="00A8206D" w:rsidRDefault="00A8206D">
      <w:pPr>
        <w:pStyle w:val="Textkrper"/>
        <w:rPr>
          <w:b/>
          <w:i/>
          <w:sz w:val="26"/>
        </w:rPr>
      </w:pPr>
    </w:p>
    <w:p w14:paraId="4055F614" w14:textId="77777777" w:rsidR="00A8206D" w:rsidRDefault="00565CFF">
      <w:pPr>
        <w:spacing w:before="155"/>
        <w:ind w:left="480"/>
        <w:rPr>
          <w:b/>
          <w:i/>
          <w:sz w:val="24"/>
        </w:rPr>
      </w:pPr>
      <w:r>
        <w:rPr>
          <w:b/>
          <w:sz w:val="24"/>
        </w:rPr>
        <w:t>K.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E-Services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Електронні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послуги</w:t>
      </w:r>
      <w:proofErr w:type="spellEnd"/>
    </w:p>
    <w:p w14:paraId="3CCE3143" w14:textId="77777777" w:rsidR="00A8206D" w:rsidRDefault="00565CFF">
      <w:pPr>
        <w:pStyle w:val="Textkrper"/>
        <w:spacing w:before="6"/>
        <w:rPr>
          <w:b/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BD52F44" wp14:editId="7C83154C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6189345" cy="788035"/>
                <wp:effectExtent l="0" t="0" r="0" b="0"/>
                <wp:wrapTopAndBottom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788035"/>
                          <a:chOff x="1080" y="180"/>
                          <a:chExt cx="9747" cy="1241"/>
                        </a:xfrm>
                      </wpg:grpSpPr>
                      <wps:wsp>
                        <wps:cNvPr id="1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9434" y="184"/>
                            <a:ext cx="1388" cy="1232"/>
                          </a:xfrm>
                          <a:prstGeom prst="rect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D7377F" w14:textId="77777777" w:rsidR="00A8206D" w:rsidRDefault="00565CF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7"/>
                                </w:tabs>
                                <w:ind w:hanging="33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ні</w:t>
                              </w:r>
                              <w:proofErr w:type="spellEnd"/>
                            </w:p>
                            <w:p w14:paraId="5478D8B4" w14:textId="77777777" w:rsidR="00A8206D" w:rsidRDefault="00565CF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7"/>
                                </w:tabs>
                                <w:ind w:hanging="33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так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84"/>
                            <a:ext cx="8350" cy="12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B70B66" w14:textId="77777777" w:rsidR="00A8206D" w:rsidRDefault="00565CFF">
                              <w:pPr>
                                <w:spacing w:before="1"/>
                                <w:ind w:left="103" w:right="12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Ich möchte das Online-Angebot auf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jobcenter.digital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nutzen und mir ein passwortgeschütztes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Benutzerkonto zur Erledigung wichtiger Anliegen (zum Beispiel Mitteilung von Änderungen) einrichten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lassen. /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хотів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би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використовувати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онлайн-пропозицію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sz w:val="16"/>
                                  <w:u w:val="single"/>
                                </w:rPr>
                                <w:t>jobcenter.digital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і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мати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захищений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паролем</w:t>
                              </w:r>
                              <w:proofErr w:type="spellEnd"/>
                              <w:r>
                                <w:rPr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обліковий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запис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користувача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створений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обробки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важливих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проблем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наприклад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повідомлення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про</w:t>
                              </w:r>
                              <w:proofErr w:type="spellEnd"/>
                              <w:r>
                                <w:rPr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зміни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6" style="position:absolute;margin-left:54pt;margin-top:9pt;width:487.35pt;height:62.05pt;z-index:-15727104;mso-wrap-distance-left:0;mso-wrap-distance-right:0;mso-position-horizontal-relative:page" coordorigin="1080,180" coordsize="9747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iwMQMAABQKAAAOAAAAZHJzL2Uyb0RvYy54bWzsVm1v0zAQ/o7Ef7D8vUvSpm0aLZ1G005I&#10;vEwa/AA3cRKLxA62u3Qg/jtnO+nWTgg0xOAD/ZBeevb5nufuufr8Yt/U6JZKxQRPcHDmY0R5JnLG&#10;ywR//LAZRRgpTXhOasFpgu+owhfLly/OuzamY1GJOqcSQRCu4q5NcKV1G3ueyiraEHUmWsrBWQjZ&#10;EA2vsvRySTqI3tTe2PdnXidk3kqRUaXg19Q58dLGLwqa6fdFoahGdYIhN22f0j635uktz0lcStJW&#10;LOvTIE/IoiGMw6GHUCnRBO0kexSqYZkUShT6LBONJ4qCZdRiADSBf4LmSopda7GUcVe2B5qA2hOe&#10;nhw2e3d7LRHLoXYzjDhpoEa5yFRFWlqa44PQcNS1ZQxLr2R7015LBxTMNyL7pMDtnfrNe+kWo233&#10;VuQQluy0sBztC9mYEIAe7W0p7g6loHuNMvhxFkSLSTjFKAPfPIr8ydTVKqugoGZb4EdQUPAG8G3L&#10;mFXrfvdiHs7d1mAcBsbrkdgda1PtUzO4oO3UPbPq95i9MbTZgilD18As5HLMbGDBmMNhlWEU6f0r&#10;YUBZgpQjFnGxqggv6aWUoqsoySE9h+bBVgdCmSA/Y3oRTsKeMltVEg90B5MIhGq4DsaT8RFhJG6l&#10;0ldUNMgYCZYgKpsmuX2jtON2WGLKysWG1bWtSM1RZ2rpzx0uUbPcOM0yJcvtqpbolhhp2k9/rnq4&#10;zEROiarcOuty1W6YhslRsybB0WE3iQ1Na57b4zVhtbOh/DU3pwJgSLq3nEK/LvzFOlpH4Sgcz9aj&#10;0E/T0eVmFY5mm2A+TSfpapUG3wyAIIwrlueUGwzDtAjCX+uZfm45nR/mxRHWI0o29vOYEu84Ddva&#10;gGr4tuigyVVsWsI1h95v91bjcxPO+LYiv4OGkcINRBjgYFRCfsGog2GYYPV5RyTFqH7NoenM5BwM&#10;ORjbwSA8g60J1hg5c6XdhN21kpUVRHZtzcUljICC2Z65z8KODyvD59IjtPqJHmcDMc+qRxhhP9Bj&#10;NJkC539Kj/7ivx6He8Rf1WM0tN2/qkf7bwlXDztd+muSuds8fLf6vb/MLb8DAAD//wMAUEsDBBQA&#10;BgAIAAAAIQAPJMKI3gAAAAsBAAAPAAAAZHJzL2Rvd25yZXYueG1sTE/LasMwELwX+g9iC701kt2X&#10;cS2HENqeQqFJIeSm2BvbxFoZS7Gdv+/61J52hhlmZ7LlZFsxYO8bRxqihQKBVLiyoUrDz+7jIQHh&#10;g6HStI5QwxU9LPPbm8ykpRvpG4dtqASHkE+NhjqELpXSFzVa4xeuQ2Lt5HprAtO+kmVvRg63rYyV&#10;epHWNMQfatPhusbivL1YDZ+jGVeP0fuwOZ/W18Pu+Wu/iVDr+7tp9QYi4BT+zDDX5+qQc6eju1Dp&#10;RctcJbwlMJjvbFBJ/AriyOgpjkDmmfy/If8FAAD//wMAUEsBAi0AFAAGAAgAAAAhALaDOJL+AAAA&#10;4QEAABMAAAAAAAAAAAAAAAAAAAAAAFtDb250ZW50X1R5cGVzXS54bWxQSwECLQAUAAYACAAAACEA&#10;OP0h/9YAAACUAQAACwAAAAAAAAAAAAAAAAAvAQAAX3JlbHMvLnJlbHNQSwECLQAUAAYACAAAACEA&#10;zTRIsDEDAAAUCgAADgAAAAAAAAAAAAAAAAAuAgAAZHJzL2Uyb0RvYy54bWxQSwECLQAUAAYACAAA&#10;ACEADyTCiN4AAAALAQAADwAAAAAAAAAAAAAAAACLBQAAZHJzL2Rvd25yZXYueG1sUEsFBgAAAAAE&#10;AAQA8wAAAJYGAAAAAA==&#10;">
                <v:shape id="docshape15" o:spid="_x0000_s1037" type="#_x0000_t202" style="position:absolute;left:9434;top:184;width:1388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qOwAAAANsAAAAPAAAAZHJzL2Rvd25yZXYueG1sRE/LqsIw&#10;EN1f8B/CCO6uqQ+uUo1SREFxIT4+YGjGttpMShO1+vVGEO5uDuc503ljSnGn2hWWFfS6EQji1OqC&#10;MwWn4+p3DMJ5ZI2lZVLwJAfzWetnirG2D97T/eAzEULYxagg976KpXRpTgZd11bEgTvb2qAPsM6k&#10;rvERwk0p+1H0Jw0WHBpyrGiRU3o93IyCjdyVA21Ol+druUx2t63drJKhUp12k0xAeGr8v/jrXusw&#10;fwSfX8IBcvYGAAD//wMAUEsBAi0AFAAGAAgAAAAhANvh9svuAAAAhQEAABMAAAAAAAAAAAAAAAAA&#10;AAAAAFtDb250ZW50X1R5cGVzXS54bWxQSwECLQAUAAYACAAAACEAWvQsW78AAAAVAQAACwAAAAAA&#10;AAAAAAAAAAAfAQAAX3JlbHMvLnJlbHNQSwECLQAUAAYACAAAACEAcKTqjsAAAADbAAAADwAAAAAA&#10;AAAAAAAAAAAHAgAAZHJzL2Rvd25yZXYueG1sUEsFBgAAAAADAAMAtwAAAPQCAAAAAA==&#10;" filled="f" strokeweight=".16964mm">
                  <v:textbox inset="0,0,0,0">
                    <w:txbxContent>
                      <w:p w:rsidR="00A8206D" w:rsidRDefault="00565CF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7"/>
                          </w:tabs>
                          <w:ind w:hanging="3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ні</w:t>
                        </w:r>
                      </w:p>
                      <w:p w:rsidR="00A8206D" w:rsidRDefault="00565CF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7"/>
                          </w:tabs>
                          <w:ind w:hanging="3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так</w:t>
                        </w:r>
                      </w:p>
                    </w:txbxContent>
                  </v:textbox>
                </v:shape>
                <v:shape id="docshape16" o:spid="_x0000_s1038" type="#_x0000_t202" style="position:absolute;left:1084;top:184;width:835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pYxAAAANsAAAAPAAAAZHJzL2Rvd25yZXYueG1sRI/NbsJA&#10;DITvlXiHlZG4lQ0g+pOyIIQK4tBDSPsAVtYkEVlvlN2S8Pb4gMTN1oxnPq82g2vUlbpQezYwmyag&#10;iAtvay4N/P3uXz9AhYhssfFMBm4UYLMevawwtb7nE13zWCoJ4ZCigSrGNtU6FBU5DFPfEot29p3D&#10;KGtXatthL+Gu0fMkedMOa5aGClvaVVRc8n9n4Hxo+/fPfOiT5SnLfvh7sV3SwpjJeNh+gYo0xKf5&#10;cX20gi+w8osMoNd3AAAA//8DAFBLAQItABQABgAIAAAAIQDb4fbL7gAAAIUBAAATAAAAAAAAAAAA&#10;AAAAAAAAAABbQ29udGVudF9UeXBlc10ueG1sUEsBAi0AFAAGAAgAAAAhAFr0LFu/AAAAFQEAAAsA&#10;AAAAAAAAAAAAAAAAHwEAAF9yZWxzLy5yZWxzUEsBAi0AFAAGAAgAAAAhAF4W2ljEAAAA2wAAAA8A&#10;AAAAAAAAAAAAAAAABwIAAGRycy9kb3ducmV2LnhtbFBLBQYAAAAAAwADALcAAAD4AgAAAAA=&#10;" filled="f" strokeweight=".16936mm">
                  <v:textbox inset="0,0,0,0">
                    <w:txbxContent>
                      <w:p w:rsidR="00A8206D" w:rsidRDefault="00565CFF">
                        <w:pPr>
                          <w:spacing w:before="1"/>
                          <w:ind w:left="103" w:right="1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Ich möchte das Online-Angebot auf jobcenter.digital nutzen und mir ein passwortgeschütztes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Benutzerkonto zur Erledigung wichtiger Anliegen (zum Beispiel Mitteilung von Änderungen) einrichten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lassen. / </w:t>
                        </w:r>
                        <w:r>
                          <w:rPr>
                            <w:i/>
                            <w:sz w:val="16"/>
                          </w:rPr>
                          <w:t xml:space="preserve">Я хотів би використовувати онлайн-пропозицію на 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>jobcent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>er.digital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і мати захищений паролем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обліковий запис користувача, створений для обробки важливих проблем (наприклад, повідомлення про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зміни).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44A291" w14:textId="77777777" w:rsidR="00A8206D" w:rsidRDefault="00A8206D">
      <w:pPr>
        <w:pStyle w:val="Textkrper"/>
        <w:rPr>
          <w:b/>
          <w:i/>
        </w:rPr>
      </w:pPr>
    </w:p>
    <w:p w14:paraId="5D1D7C9A" w14:textId="77777777" w:rsidR="00A8206D" w:rsidRDefault="00565CFF">
      <w:pPr>
        <w:spacing w:before="219"/>
        <w:ind w:left="120"/>
        <w:rPr>
          <w:b/>
          <w:i/>
          <w:sz w:val="24"/>
        </w:rPr>
      </w:pPr>
      <w:r>
        <w:rPr>
          <w:b/>
          <w:sz w:val="24"/>
        </w:rPr>
        <w:t>Hinweise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Datenschutz: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Примітки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щодо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захисту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даних</w:t>
      </w:r>
      <w:proofErr w:type="spellEnd"/>
      <w:r>
        <w:rPr>
          <w:b/>
          <w:i/>
          <w:sz w:val="24"/>
        </w:rPr>
        <w:t>:</w:t>
      </w:r>
    </w:p>
    <w:p w14:paraId="4F41F750" w14:textId="77777777" w:rsidR="00A8206D" w:rsidRDefault="00565CFF">
      <w:pPr>
        <w:pStyle w:val="Textkrper"/>
        <w:spacing w:before="182" w:line="259" w:lineRule="auto"/>
        <w:ind w:left="119" w:righ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4BD4FD65" wp14:editId="4509DE0A">
                <wp:simplePos x="0" y="0"/>
                <wp:positionH relativeFrom="page">
                  <wp:posOffset>685800</wp:posOffset>
                </wp:positionH>
                <wp:positionV relativeFrom="paragraph">
                  <wp:posOffset>877570</wp:posOffset>
                </wp:positionV>
                <wp:extent cx="2186940" cy="8890"/>
                <wp:effectExtent l="0" t="0" r="0" b="0"/>
                <wp:wrapNone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889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397C" id="docshape17" o:spid="_x0000_s1026" style="position:absolute;margin-left:54pt;margin-top:69.1pt;width:172.2pt;height:.7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JfAIAAPkEAAAOAAAAZHJzL2Uyb0RvYy54bWysVNuO2yAQfa/Uf0C8Z32Rc7EVZ7WbNFWl&#10;bbvSth9AAMeoGCiQONtq/70DTtJk+1JVzQNhPMNwZs4Z5reHTqI9t05oVePsJsWIK6qZUNsaf/2y&#10;Hs0wcp4oRqRWvMbP3OHbxds3895UPNetloxbBEmUq3pT49Z7UyWJoy3viLvRhitwNtp2xINptwmz&#10;pIfsnUzyNJ0kvbbMWE25c/B1NTjxIuZvGk7956Zx3CNZY8Dm42rjuglrspiTamuJaQU9wiD/gKIj&#10;QsGl51Qr4gnaWfFHqk5Qq51u/A3VXaKbRlAea4BqsvRVNU8tMTzWAs1x5twm9//S0k/7R4sEA+7G&#10;GCnSAUdMUxduzqahPb1xFUQ9mUcbCnTmQdNvDim9bIna8jtrdd9ywgBUFuKTqwPBcHAUbfqPmkFy&#10;svM6durQ2C4khB6gQyTk+UwIP3hE4WOezSZlAbxR8M1mZeQrIdXprLHOv+e6Q2FTYwt0x9xk/+B8&#10;wEKqU0jErqVgayFlNOx2s5QW7UmQxniSLwf4UOJlmFQhWOlwbMg4fAGIcEfwBbCR6p9llhfpfV6O&#10;1pPZdFSsi/GonKazUZqV9+UkLcpitX4JALOiagVjXD0IxU+yy4q/o/U4AINgovBQX+NynI9j7Vfo&#10;3VWRafhFjl4V2QkPUyhFB10+B5Eq0PpOMSibVJ4IOeyTa/ixy9CD03/sShRB4H3Qz0azZ9CA1UAS&#10;sAnvBWxabX9g1MPs1dh93xHLMZIfFOiozIpAuo9GMZ7mYNhLz+bSQxSFVDX2GA3bpR8GfGes2LZw&#10;UxYbo/QdaK8RURhBlwOqo2JhvmIFx7cgDPClHaN+v1iLXwAAAP//AwBQSwMEFAAGAAgAAAAhAPjc&#10;OjneAAAACwEAAA8AAABkcnMvZG93bnJldi54bWxMj8FOwzAQRO9I/IO1SNyoTRKikMapUCMOHNvC&#10;3Y1NEjVeW7HbhH492xPcdnZHs2+qzWJHdjFTGBxKeF4JYAZbpwfsJHwe3p8KYCEq1Gp0aCT8mACb&#10;+v6uUqV2M+7MZR87RiEYSiWhj9GXnIe2N1aFlfMG6fbtJqsiyanjelIzhduRJ0Lk3KoB6UOvvNn2&#10;pj3tz1ZCOqexubr4tfPb5uo/8kao7CDl48PytgYWzRL/zHDDJ3SoienozqgDG0mLgrpEGtIiAUaO&#10;7CXJgB1vm9cceF3x/x3qXwAAAP//AwBQSwECLQAUAAYACAAAACEAtoM4kv4AAADhAQAAEwAAAAAA&#10;AAAAAAAAAAAAAAAAW0NvbnRlbnRfVHlwZXNdLnhtbFBLAQItABQABgAIAAAAIQA4/SH/1gAAAJQB&#10;AAALAAAAAAAAAAAAAAAAAC8BAABfcmVscy8ucmVsc1BLAQItABQABgAIAAAAIQCIjzpJfAIAAPkE&#10;AAAOAAAAAAAAAAAAAAAAAC4CAABkcnMvZTJvRG9jLnhtbFBLAQItABQABgAIAAAAIQD43Do53gAA&#10;AAsBAAAPAAAAAAAAAAAAAAAAANYEAABkcnMvZG93bnJldi54bWxQSwUGAAAAAAQABADzAAAA4QUA&#10;AAAA&#10;" fillcolor="#0562c1" stroked="f">
                <w10:wrap anchorx="page"/>
              </v:rect>
            </w:pict>
          </mc:Fallback>
        </mc:AlternateContent>
      </w:r>
      <w:r>
        <w:t>Die nachstehenden Daten unterliegen dem Sozialgeheimnis (siehe “Merkblatt SGB II“). Ihre Angaben werden</w:t>
      </w:r>
      <w:r>
        <w:rPr>
          <w:spacing w:val="-53"/>
        </w:rPr>
        <w:t xml:space="preserve"> </w:t>
      </w:r>
      <w:r>
        <w:t>aufgrund der §§ 60 - 65 Erstes Buch Sozialgesetzbuch (SGB I) und der §§ 67a, b, c Zehntes Buch</w:t>
      </w:r>
      <w:r>
        <w:rPr>
          <w:spacing w:val="1"/>
        </w:rPr>
        <w:t xml:space="preserve"> </w:t>
      </w:r>
      <w:r>
        <w:t>Sozialgesetzbuch (SGB X) für die Leistungen nach dem SGB II erhoben. Datenschutzrechtliche Hinweise</w:t>
      </w:r>
      <w:r>
        <w:rPr>
          <w:spacing w:val="1"/>
        </w:rPr>
        <w:t xml:space="preserve"> </w:t>
      </w:r>
      <w:r>
        <w:t>erhalten Sie beim Jobcenter Rottweil sowie ergänzend im Internet unter</w:t>
      </w:r>
      <w:r>
        <w:rPr>
          <w:spacing w:val="1"/>
        </w:rPr>
        <w:t xml:space="preserve"> </w:t>
      </w:r>
      <w:hyperlink r:id="rId9">
        <w:r>
          <w:rPr>
            <w:color w:val="0562C1"/>
          </w:rPr>
          <w:t>www.arbeitsagentur.de/datenerhebung</w:t>
        </w:r>
        <w:r>
          <w:rPr>
            <w:color w:val="0562C1"/>
            <w:spacing w:val="-1"/>
          </w:rPr>
          <w:t xml:space="preserve"> </w:t>
        </w:r>
      </w:hyperlink>
      <w:r>
        <w:t>.</w:t>
      </w:r>
    </w:p>
    <w:p w14:paraId="30B989F6" w14:textId="77777777" w:rsidR="00A8206D" w:rsidRDefault="00565CFF">
      <w:pPr>
        <w:spacing w:before="159" w:line="259" w:lineRule="auto"/>
        <w:ind w:left="120" w:right="74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697F103" wp14:editId="2E05CF97">
                <wp:simplePos x="0" y="0"/>
                <wp:positionH relativeFrom="page">
                  <wp:posOffset>2863850</wp:posOffset>
                </wp:positionH>
                <wp:positionV relativeFrom="paragraph">
                  <wp:posOffset>647065</wp:posOffset>
                </wp:positionV>
                <wp:extent cx="1969135" cy="7620"/>
                <wp:effectExtent l="0" t="0" r="0" b="0"/>
                <wp:wrapNone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762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D74F" id="docshape18" o:spid="_x0000_s1026" style="position:absolute;margin-left:225.5pt;margin-top:50.95pt;width:155.0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7BfQIAAPkEAAAOAAAAZHJzL2Uyb0RvYy54bWysVNuO2yAQfa/Uf0C8Z32pc7EVZ7WbNFWl&#10;bbvSth9AAMeoGCiQONuq/94BJ2myfamq+gEDMwxn5pxhfnvoJNpz64RWNc5uUoy4opoJta3xl8/r&#10;0Qwj54liRGrFa/zMHb5dvH41703Fc91qybhFEES5qjc1br03VZI42vKOuBttuAJjo21HPCztNmGW&#10;9BC9k0meppOk15YZqyl3DnZXgxEvYvym4dR/ahrHPZI1Bmw+jjaOmzAmizmptpaYVtAjDPIPKDoi&#10;FFx6DrUinqCdFX+E6gS12unG31DdJbppBOUxB8gmS19k89QSw2MuUBxnzmVy/y8s/bh/tEgw4K7A&#10;SJEOOGKaunBzNgvl6Y2rwOvJPNqQoDMPmn51SOllS9SW31mr+5YTBqCy4J9cHQgLB0fRpv+gGQQn&#10;O69jpQ6N7UJAqAE6REKez4Twg0cUNrNyUmZvxhhRsE0neeQrIdXprLHOv+O6Q2FSYwt0x9hk/+B8&#10;wEKqk0vErqVgayFlXNjtZikt2pMgjfEkXw7wIcVLN6mCs9Lh2BBx2AGIcEewBbCR6h9llhfpfV6O&#10;1pPZdFSsi/GonKazUZqV9+UkLcpitf4ZAGZF1QrGuHoQip9klxV/R+uxAQbBROGhvsblOB/H3K/Q&#10;u6sk0/BFjl4k2QkPXShFV+PZ2YlUgda3ikHapPJEyGGeXMOPVYYanP6xKlEEgfdBPxvNnkEDVgNJ&#10;0IXwXsCk1fY7Rj30Xo3dtx2xHCP5XoGOyqwoQrPGRTGeAu/IXlo2lxaiKISqscdomC790OA7Y8W2&#10;hZuyWBil70B7jYjCCLocUB0VC/0VMzi+BaGBL9fR6/eLtfgFAAD//wMAUEsDBBQABgAIAAAAIQBu&#10;GNdF3gAAAAsBAAAPAAAAZHJzL2Rvd25yZXYueG1sTI/BTsMwEETvSPyDtUjcqG1SQhviVKgRB45t&#10;4e7GJomI11a8bUK/HvcEx50Zzb4pN7Mb2NmOsfeoQC4EMIuNNz22Cj4Obw8rYJE0Gj14tAp+bIRN&#10;dXtT6sL4CXf2vKeWpRKMhVbQEYWC89h01um48MFi8r786DSlc2y5GfWUyt3AH4XIudM9pg+dDnbb&#10;2eZ7f3IKsimj+uLpcxe29SW857XQy4NS93fz6wswsjP9heGKn9ChSkxHf0IT2aBg+STTFkqGkGtg&#10;KfGcSwnseFUyCbwq+f8N1S8AAAD//wMAUEsBAi0AFAAGAAgAAAAhALaDOJL+AAAA4QEAABMAAAAA&#10;AAAAAAAAAAAAAAAAAFtDb250ZW50X1R5cGVzXS54bWxQSwECLQAUAAYACAAAACEAOP0h/9YAAACU&#10;AQAACwAAAAAAAAAAAAAAAAAvAQAAX3JlbHMvLnJlbHNQSwECLQAUAAYACAAAACEAE0RuwX0CAAD5&#10;BAAADgAAAAAAAAAAAAAAAAAuAgAAZHJzL2Uyb0RvYy54bWxQSwECLQAUAAYACAAAACEAbhjXRd4A&#10;AAALAQAADwAAAAAAAAAAAAAAAADXBAAAZHJzL2Rvd25yZXYueG1sUEsFBgAAAAAEAAQA8wAAAOIF&#10;AAAAAA==&#10;" fillcolor="#0562c1" stroked="f">
                <w10:wrap anchorx="page"/>
              </v:rect>
            </w:pict>
          </mc:Fallback>
        </mc:AlternateContent>
      </w:r>
      <w:proofErr w:type="spellStart"/>
      <w:r>
        <w:rPr>
          <w:i/>
          <w:sz w:val="18"/>
        </w:rPr>
        <w:t>Наступні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дані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підпадають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під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соціальну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таємницю</w:t>
      </w:r>
      <w:proofErr w:type="spellEnd"/>
      <w:r>
        <w:rPr>
          <w:i/>
          <w:sz w:val="18"/>
        </w:rPr>
        <w:t xml:space="preserve"> (</w:t>
      </w:r>
      <w:proofErr w:type="spellStart"/>
      <w:r>
        <w:rPr>
          <w:i/>
          <w:sz w:val="18"/>
        </w:rPr>
        <w:t>див</w:t>
      </w:r>
      <w:proofErr w:type="spellEnd"/>
      <w:r>
        <w:rPr>
          <w:i/>
          <w:sz w:val="18"/>
        </w:rPr>
        <w:t>. "</w:t>
      </w:r>
      <w:proofErr w:type="spellStart"/>
      <w:r>
        <w:rPr>
          <w:i/>
          <w:sz w:val="18"/>
        </w:rPr>
        <w:t>Листівка</w:t>
      </w:r>
      <w:proofErr w:type="spellEnd"/>
      <w:r>
        <w:rPr>
          <w:i/>
          <w:sz w:val="18"/>
        </w:rPr>
        <w:t xml:space="preserve"> SGB II"). </w:t>
      </w:r>
      <w:proofErr w:type="spellStart"/>
      <w:r>
        <w:rPr>
          <w:i/>
          <w:sz w:val="18"/>
        </w:rPr>
        <w:t>Ваша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інформація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збирається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</w:t>
      </w:r>
      <w:proofErr w:type="spellEnd"/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підставі</w:t>
      </w:r>
      <w:proofErr w:type="spellEnd"/>
      <w:r>
        <w:rPr>
          <w:i/>
          <w:sz w:val="18"/>
        </w:rPr>
        <w:t xml:space="preserve"> §§ 60 - 65 </w:t>
      </w:r>
      <w:proofErr w:type="spellStart"/>
      <w:r>
        <w:rPr>
          <w:i/>
          <w:sz w:val="18"/>
        </w:rPr>
        <w:t>Перша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книга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Соціального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кодексу</w:t>
      </w:r>
      <w:proofErr w:type="spellEnd"/>
      <w:r>
        <w:rPr>
          <w:i/>
          <w:sz w:val="18"/>
        </w:rPr>
        <w:t xml:space="preserve"> (SGB I) і §§ 67a, b, c </w:t>
      </w:r>
      <w:proofErr w:type="spellStart"/>
      <w:r>
        <w:rPr>
          <w:i/>
          <w:sz w:val="18"/>
        </w:rPr>
        <w:t>Десята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книга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Соціального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кодексу</w:t>
      </w:r>
      <w:proofErr w:type="spell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(SGB X) </w:t>
      </w:r>
      <w:proofErr w:type="spellStart"/>
      <w:r>
        <w:rPr>
          <w:i/>
          <w:sz w:val="18"/>
        </w:rPr>
        <w:t>для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пільг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за</w:t>
      </w:r>
      <w:proofErr w:type="spellEnd"/>
      <w:r>
        <w:rPr>
          <w:i/>
          <w:sz w:val="18"/>
        </w:rPr>
        <w:t xml:space="preserve"> SGB II. </w:t>
      </w:r>
      <w:proofErr w:type="spellStart"/>
      <w:r>
        <w:rPr>
          <w:i/>
          <w:sz w:val="18"/>
        </w:rPr>
        <w:t>Інформацію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про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захист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даних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можна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отримати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Центрі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зайнятості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Мюнхена</w:t>
      </w:r>
      <w:proofErr w:type="spellEnd"/>
      <w:r>
        <w:rPr>
          <w:i/>
          <w:sz w:val="18"/>
        </w:rPr>
        <w:t>, а</w:t>
      </w:r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також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додатково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Інтернеті</w:t>
      </w:r>
      <w:proofErr w:type="spellEnd"/>
      <w:r>
        <w:rPr>
          <w:i/>
          <w:sz w:val="18"/>
        </w:rPr>
        <w:t xml:space="preserve"> в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розділі</w:t>
      </w:r>
      <w:proofErr w:type="spellEnd"/>
      <w:r>
        <w:rPr>
          <w:i/>
          <w:spacing w:val="1"/>
          <w:sz w:val="18"/>
        </w:rPr>
        <w:t xml:space="preserve"> </w:t>
      </w:r>
      <w:hyperlink r:id="rId10">
        <w:r>
          <w:rPr>
            <w:i/>
            <w:color w:val="0562C1"/>
            <w:sz w:val="18"/>
          </w:rPr>
          <w:t xml:space="preserve">www.arbeitsagentur.de/datenerhebung </w:t>
        </w:r>
      </w:hyperlink>
      <w:r>
        <w:rPr>
          <w:i/>
          <w:sz w:val="18"/>
        </w:rPr>
        <w:t>.</w:t>
      </w:r>
    </w:p>
    <w:p w14:paraId="58EE6A4C" w14:textId="77777777" w:rsidR="00A8206D" w:rsidRDefault="00A8206D">
      <w:pPr>
        <w:spacing w:line="259" w:lineRule="auto"/>
        <w:rPr>
          <w:sz w:val="18"/>
        </w:rPr>
        <w:sectPr w:rsidR="00A8206D">
          <w:pgSz w:w="11910" w:h="16840"/>
          <w:pgMar w:top="1040" w:right="640" w:bottom="1160" w:left="960" w:header="438" w:footer="915" w:gutter="0"/>
          <w:cols w:space="720"/>
        </w:sectPr>
      </w:pPr>
    </w:p>
    <w:p w14:paraId="4D70CDD6" w14:textId="77777777" w:rsidR="00A8206D" w:rsidRDefault="00565CFF">
      <w:pPr>
        <w:spacing w:before="82"/>
        <w:ind w:left="120"/>
        <w:rPr>
          <w:b/>
          <w:i/>
          <w:sz w:val="24"/>
        </w:rPr>
      </w:pPr>
      <w:r>
        <w:rPr>
          <w:b/>
          <w:sz w:val="24"/>
        </w:rPr>
        <w:lastRenderedPageBreak/>
        <w:t>Ihre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Mitwirkungspflichten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Ваші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зобов'язання</w:t>
      </w:r>
      <w:proofErr w:type="spellEnd"/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співпрацювати</w:t>
      </w:r>
      <w:proofErr w:type="spellEnd"/>
    </w:p>
    <w:p w14:paraId="7B95579E" w14:textId="77777777" w:rsidR="00A8206D" w:rsidRDefault="00565CFF">
      <w:pPr>
        <w:spacing w:before="181" w:line="259" w:lineRule="auto"/>
        <w:ind w:left="120" w:right="478"/>
        <w:rPr>
          <w:sz w:val="20"/>
        </w:rPr>
      </w:pPr>
      <w:r>
        <w:rPr>
          <w:sz w:val="20"/>
        </w:rPr>
        <w:t>Personen, die Leistungen nach dem SGB II beantragen oder erhalten, sind mitwirkungspflichtig. Das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bedeutet, alle Angaben im Antrag und in den hierzu eingereichten Anlagen müssen </w:t>
      </w:r>
      <w:r>
        <w:rPr>
          <w:b/>
          <w:sz w:val="20"/>
        </w:rPr>
        <w:t>richtig und vollständig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sein. </w:t>
      </w:r>
      <w:r>
        <w:rPr>
          <w:b/>
          <w:sz w:val="20"/>
        </w:rPr>
        <w:t>Änderungen, die nach der Antragstellung eintreten und sich auf die Leistungen auswirken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können (zum Beispiel Arbeitsaufnahme, Umzug, Rückkehr in die Ukraine), sind dem zuständigen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Jobcenter unverzüglich im Vorhinein mitzuteilen. </w:t>
      </w:r>
      <w:r>
        <w:rPr>
          <w:sz w:val="20"/>
        </w:rPr>
        <w:t>Die Mitwirkungspflichten sind von allen Mitgliedern einer</w:t>
      </w:r>
      <w:r>
        <w:rPr>
          <w:spacing w:val="-53"/>
          <w:sz w:val="20"/>
        </w:rPr>
        <w:t xml:space="preserve"> </w:t>
      </w:r>
      <w:r>
        <w:rPr>
          <w:sz w:val="20"/>
        </w:rPr>
        <w:t>Bedarfsgemeinschaft</w:t>
      </w:r>
      <w:r>
        <w:rPr>
          <w:spacing w:val="1"/>
          <w:sz w:val="20"/>
        </w:rPr>
        <w:t xml:space="preserve"> </w:t>
      </w:r>
      <w:r>
        <w:rPr>
          <w:sz w:val="20"/>
        </w:rPr>
        <w:t>zu</w:t>
      </w:r>
      <w:r>
        <w:rPr>
          <w:spacing w:val="1"/>
          <w:sz w:val="20"/>
        </w:rPr>
        <w:t xml:space="preserve"> </w:t>
      </w:r>
      <w:r>
        <w:rPr>
          <w:sz w:val="20"/>
        </w:rPr>
        <w:t>beachten.</w:t>
      </w:r>
    </w:p>
    <w:p w14:paraId="2B4F302D" w14:textId="77777777" w:rsidR="00A8206D" w:rsidRDefault="00565CFF">
      <w:pPr>
        <w:spacing w:before="159" w:line="259" w:lineRule="auto"/>
        <w:ind w:left="119" w:right="214"/>
        <w:rPr>
          <w:i/>
          <w:sz w:val="20"/>
        </w:rPr>
      </w:pPr>
      <w:proofErr w:type="spellStart"/>
      <w:r>
        <w:rPr>
          <w:i/>
          <w:sz w:val="20"/>
        </w:rPr>
        <w:t>Особи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які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звертаються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або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отримують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пільги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</w:t>
      </w:r>
      <w:proofErr w:type="spellEnd"/>
      <w:r>
        <w:rPr>
          <w:i/>
          <w:sz w:val="20"/>
        </w:rPr>
        <w:t xml:space="preserve"> SGB II, </w:t>
      </w:r>
      <w:proofErr w:type="spellStart"/>
      <w:r>
        <w:rPr>
          <w:i/>
          <w:sz w:val="20"/>
        </w:rPr>
        <w:t>зобов'язані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співпрацювати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Це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означає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що</w:t>
      </w:r>
      <w:proofErr w:type="spellEnd"/>
      <w:r>
        <w:rPr>
          <w:i/>
          <w:spacing w:val="-53"/>
          <w:sz w:val="20"/>
        </w:rPr>
        <w:t xml:space="preserve"> </w:t>
      </w:r>
      <w:proofErr w:type="spellStart"/>
      <w:r>
        <w:rPr>
          <w:i/>
          <w:sz w:val="20"/>
        </w:rPr>
        <w:t>вся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інформація</w:t>
      </w:r>
      <w:proofErr w:type="spellEnd"/>
      <w:r>
        <w:rPr>
          <w:i/>
          <w:sz w:val="20"/>
        </w:rPr>
        <w:t xml:space="preserve"> в </w:t>
      </w:r>
      <w:proofErr w:type="spellStart"/>
      <w:r>
        <w:rPr>
          <w:i/>
          <w:sz w:val="20"/>
        </w:rPr>
        <w:t>заявці</w:t>
      </w:r>
      <w:proofErr w:type="spellEnd"/>
      <w:r>
        <w:rPr>
          <w:i/>
          <w:sz w:val="20"/>
        </w:rPr>
        <w:t xml:space="preserve"> і в </w:t>
      </w:r>
      <w:proofErr w:type="spellStart"/>
      <w:r>
        <w:rPr>
          <w:i/>
          <w:sz w:val="20"/>
        </w:rPr>
        <w:t>додатках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поданих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неї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повинна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бути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правильною</w:t>
      </w:r>
      <w:proofErr w:type="spellEnd"/>
      <w:r>
        <w:rPr>
          <w:b/>
          <w:i/>
          <w:sz w:val="20"/>
        </w:rPr>
        <w:t xml:space="preserve"> і </w:t>
      </w:r>
      <w:proofErr w:type="spellStart"/>
      <w:r>
        <w:rPr>
          <w:b/>
          <w:i/>
          <w:sz w:val="20"/>
        </w:rPr>
        <w:t>повною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b/>
          <w:i/>
          <w:sz w:val="20"/>
        </w:rPr>
        <w:t>Зміни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які</w:t>
      </w:r>
      <w:proofErr w:type="spellEnd"/>
      <w:r>
        <w:rPr>
          <w:b/>
          <w:i/>
          <w:spacing w:val="-53"/>
          <w:sz w:val="20"/>
        </w:rPr>
        <w:t xml:space="preserve"> </w:t>
      </w:r>
      <w:proofErr w:type="spellStart"/>
      <w:r>
        <w:rPr>
          <w:b/>
          <w:i/>
          <w:sz w:val="20"/>
        </w:rPr>
        <w:t>відбуваються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після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подачі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заявки</w:t>
      </w:r>
      <w:proofErr w:type="spellEnd"/>
      <w:r>
        <w:rPr>
          <w:b/>
          <w:i/>
          <w:sz w:val="20"/>
        </w:rPr>
        <w:t xml:space="preserve"> і </w:t>
      </w:r>
      <w:proofErr w:type="spellStart"/>
      <w:r>
        <w:rPr>
          <w:b/>
          <w:i/>
          <w:sz w:val="20"/>
        </w:rPr>
        <w:t>можуть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вплинути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на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пільги</w:t>
      </w:r>
      <w:proofErr w:type="spellEnd"/>
      <w:r>
        <w:rPr>
          <w:b/>
          <w:i/>
          <w:sz w:val="20"/>
        </w:rPr>
        <w:t xml:space="preserve"> (</w:t>
      </w:r>
      <w:proofErr w:type="spellStart"/>
      <w:r>
        <w:rPr>
          <w:b/>
          <w:i/>
          <w:sz w:val="20"/>
        </w:rPr>
        <w:t>наприклад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початок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роботи</w:t>
      </w:r>
      <w:proofErr w:type="spellEnd"/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переїзд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повернення</w:t>
      </w:r>
      <w:proofErr w:type="spellEnd"/>
      <w:r>
        <w:rPr>
          <w:b/>
          <w:i/>
          <w:sz w:val="20"/>
        </w:rPr>
        <w:t xml:space="preserve"> в </w:t>
      </w:r>
      <w:proofErr w:type="spellStart"/>
      <w:r>
        <w:rPr>
          <w:b/>
          <w:i/>
          <w:sz w:val="20"/>
        </w:rPr>
        <w:t>Україну</w:t>
      </w:r>
      <w:proofErr w:type="spellEnd"/>
      <w:r>
        <w:rPr>
          <w:b/>
          <w:i/>
          <w:sz w:val="20"/>
        </w:rPr>
        <w:t xml:space="preserve">), </w:t>
      </w:r>
      <w:proofErr w:type="spellStart"/>
      <w:r>
        <w:rPr>
          <w:b/>
          <w:i/>
          <w:sz w:val="20"/>
        </w:rPr>
        <w:t>повинні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бути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негайно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повідомлені</w:t>
      </w:r>
      <w:proofErr w:type="spellEnd"/>
      <w:r>
        <w:rPr>
          <w:b/>
          <w:i/>
          <w:sz w:val="20"/>
        </w:rPr>
        <w:t xml:space="preserve"> в </w:t>
      </w:r>
      <w:proofErr w:type="spellStart"/>
      <w:r>
        <w:rPr>
          <w:b/>
          <w:i/>
          <w:sz w:val="20"/>
        </w:rPr>
        <w:t>відповідальний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центр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зайнятості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Зобов'язання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щодо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співпраці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повинні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дотримуватися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всіма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членами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сімейної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спільноти</w:t>
      </w:r>
      <w:proofErr w:type="spellEnd"/>
      <w:r>
        <w:rPr>
          <w:i/>
          <w:sz w:val="20"/>
        </w:rPr>
        <w:t>.</w:t>
      </w:r>
    </w:p>
    <w:p w14:paraId="17F7F7DB" w14:textId="77777777" w:rsidR="00A8206D" w:rsidRDefault="00A8206D">
      <w:pPr>
        <w:pStyle w:val="Textkrper"/>
        <w:rPr>
          <w:i/>
        </w:rPr>
      </w:pPr>
    </w:p>
    <w:p w14:paraId="1EEC474E" w14:textId="77777777" w:rsidR="00A8206D" w:rsidRDefault="00565CFF">
      <w:pPr>
        <w:pStyle w:val="Textkrper"/>
        <w:spacing w:before="3"/>
        <w:rPr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F9A2FB" wp14:editId="16EE49D5">
                <wp:simplePos x="0" y="0"/>
                <wp:positionH relativeFrom="page">
                  <wp:posOffset>682625</wp:posOffset>
                </wp:positionH>
                <wp:positionV relativeFrom="paragraph">
                  <wp:posOffset>214630</wp:posOffset>
                </wp:positionV>
                <wp:extent cx="5763895" cy="1751330"/>
                <wp:effectExtent l="0" t="0" r="0" b="0"/>
                <wp:wrapTopAndBottom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751330"/>
                          <a:chOff x="1075" y="338"/>
                          <a:chExt cx="9077" cy="2758"/>
                        </a:xfrm>
                      </wpg:grpSpPr>
                      <wps:wsp>
                        <wps:cNvPr id="10" name="docshape20"/>
                        <wps:cNvSpPr>
                          <a:spLocks/>
                        </wps:cNvSpPr>
                        <wps:spPr bwMode="auto">
                          <a:xfrm>
                            <a:off x="1075" y="338"/>
                            <a:ext cx="9077" cy="2758"/>
                          </a:xfrm>
                          <a:custGeom>
                            <a:avLst/>
                            <a:gdLst>
                              <a:gd name="T0" fmla="+- 0 10142 1075"/>
                              <a:gd name="T1" fmla="*/ T0 w 9077"/>
                              <a:gd name="T2" fmla="+- 0 338 338"/>
                              <a:gd name="T3" fmla="*/ 338 h 2758"/>
                              <a:gd name="T4" fmla="+- 0 1085 1075"/>
                              <a:gd name="T5" fmla="*/ T4 w 9077"/>
                              <a:gd name="T6" fmla="+- 0 338 338"/>
                              <a:gd name="T7" fmla="*/ 338 h 2758"/>
                              <a:gd name="T8" fmla="+- 0 1085 1075"/>
                              <a:gd name="T9" fmla="*/ T8 w 9077"/>
                              <a:gd name="T10" fmla="+- 0 338 338"/>
                              <a:gd name="T11" fmla="*/ 338 h 2758"/>
                              <a:gd name="T12" fmla="+- 0 1075 1075"/>
                              <a:gd name="T13" fmla="*/ T12 w 9077"/>
                              <a:gd name="T14" fmla="+- 0 338 338"/>
                              <a:gd name="T15" fmla="*/ 338 h 2758"/>
                              <a:gd name="T16" fmla="+- 0 1075 1075"/>
                              <a:gd name="T17" fmla="*/ T16 w 9077"/>
                              <a:gd name="T18" fmla="+- 0 348 338"/>
                              <a:gd name="T19" fmla="*/ 348 h 2758"/>
                              <a:gd name="T20" fmla="+- 0 1075 1075"/>
                              <a:gd name="T21" fmla="*/ T20 w 9077"/>
                              <a:gd name="T22" fmla="+- 0 3086 338"/>
                              <a:gd name="T23" fmla="*/ 3086 h 2758"/>
                              <a:gd name="T24" fmla="+- 0 1075 1075"/>
                              <a:gd name="T25" fmla="*/ T24 w 9077"/>
                              <a:gd name="T26" fmla="+- 0 3086 338"/>
                              <a:gd name="T27" fmla="*/ 3086 h 2758"/>
                              <a:gd name="T28" fmla="+- 0 1075 1075"/>
                              <a:gd name="T29" fmla="*/ T28 w 9077"/>
                              <a:gd name="T30" fmla="+- 0 3096 338"/>
                              <a:gd name="T31" fmla="*/ 3096 h 2758"/>
                              <a:gd name="T32" fmla="+- 0 1085 1075"/>
                              <a:gd name="T33" fmla="*/ T32 w 9077"/>
                              <a:gd name="T34" fmla="+- 0 3096 338"/>
                              <a:gd name="T35" fmla="*/ 3096 h 2758"/>
                              <a:gd name="T36" fmla="+- 0 1085 1075"/>
                              <a:gd name="T37" fmla="*/ T36 w 9077"/>
                              <a:gd name="T38" fmla="+- 0 3096 338"/>
                              <a:gd name="T39" fmla="*/ 3096 h 2758"/>
                              <a:gd name="T40" fmla="+- 0 10142 1075"/>
                              <a:gd name="T41" fmla="*/ T40 w 9077"/>
                              <a:gd name="T42" fmla="+- 0 3096 338"/>
                              <a:gd name="T43" fmla="*/ 3096 h 2758"/>
                              <a:gd name="T44" fmla="+- 0 10142 1075"/>
                              <a:gd name="T45" fmla="*/ T44 w 9077"/>
                              <a:gd name="T46" fmla="+- 0 3086 338"/>
                              <a:gd name="T47" fmla="*/ 3086 h 2758"/>
                              <a:gd name="T48" fmla="+- 0 1085 1075"/>
                              <a:gd name="T49" fmla="*/ T48 w 9077"/>
                              <a:gd name="T50" fmla="+- 0 3086 338"/>
                              <a:gd name="T51" fmla="*/ 3086 h 2758"/>
                              <a:gd name="T52" fmla="+- 0 1085 1075"/>
                              <a:gd name="T53" fmla="*/ T52 w 9077"/>
                              <a:gd name="T54" fmla="+- 0 348 338"/>
                              <a:gd name="T55" fmla="*/ 348 h 2758"/>
                              <a:gd name="T56" fmla="+- 0 10142 1075"/>
                              <a:gd name="T57" fmla="*/ T56 w 9077"/>
                              <a:gd name="T58" fmla="+- 0 348 338"/>
                              <a:gd name="T59" fmla="*/ 348 h 2758"/>
                              <a:gd name="T60" fmla="+- 0 10142 1075"/>
                              <a:gd name="T61" fmla="*/ T60 w 9077"/>
                              <a:gd name="T62" fmla="+- 0 338 338"/>
                              <a:gd name="T63" fmla="*/ 338 h 2758"/>
                              <a:gd name="T64" fmla="+- 0 10152 1075"/>
                              <a:gd name="T65" fmla="*/ T64 w 9077"/>
                              <a:gd name="T66" fmla="+- 0 338 338"/>
                              <a:gd name="T67" fmla="*/ 338 h 2758"/>
                              <a:gd name="T68" fmla="+- 0 10142 1075"/>
                              <a:gd name="T69" fmla="*/ T68 w 9077"/>
                              <a:gd name="T70" fmla="+- 0 338 338"/>
                              <a:gd name="T71" fmla="*/ 338 h 2758"/>
                              <a:gd name="T72" fmla="+- 0 10142 1075"/>
                              <a:gd name="T73" fmla="*/ T72 w 9077"/>
                              <a:gd name="T74" fmla="+- 0 348 338"/>
                              <a:gd name="T75" fmla="*/ 348 h 2758"/>
                              <a:gd name="T76" fmla="+- 0 10142 1075"/>
                              <a:gd name="T77" fmla="*/ T76 w 9077"/>
                              <a:gd name="T78" fmla="+- 0 3086 338"/>
                              <a:gd name="T79" fmla="*/ 3086 h 2758"/>
                              <a:gd name="T80" fmla="+- 0 10142 1075"/>
                              <a:gd name="T81" fmla="*/ T80 w 9077"/>
                              <a:gd name="T82" fmla="+- 0 3086 338"/>
                              <a:gd name="T83" fmla="*/ 3086 h 2758"/>
                              <a:gd name="T84" fmla="+- 0 10142 1075"/>
                              <a:gd name="T85" fmla="*/ T84 w 9077"/>
                              <a:gd name="T86" fmla="+- 0 3096 338"/>
                              <a:gd name="T87" fmla="*/ 3096 h 2758"/>
                              <a:gd name="T88" fmla="+- 0 10152 1075"/>
                              <a:gd name="T89" fmla="*/ T88 w 9077"/>
                              <a:gd name="T90" fmla="+- 0 3096 338"/>
                              <a:gd name="T91" fmla="*/ 3096 h 2758"/>
                              <a:gd name="T92" fmla="+- 0 10152 1075"/>
                              <a:gd name="T93" fmla="*/ T92 w 9077"/>
                              <a:gd name="T94" fmla="+- 0 3086 338"/>
                              <a:gd name="T95" fmla="*/ 3086 h 2758"/>
                              <a:gd name="T96" fmla="+- 0 10152 1075"/>
                              <a:gd name="T97" fmla="*/ T96 w 9077"/>
                              <a:gd name="T98" fmla="+- 0 3086 338"/>
                              <a:gd name="T99" fmla="*/ 3086 h 2758"/>
                              <a:gd name="T100" fmla="+- 0 10152 1075"/>
                              <a:gd name="T101" fmla="*/ T100 w 9077"/>
                              <a:gd name="T102" fmla="+- 0 348 338"/>
                              <a:gd name="T103" fmla="*/ 348 h 2758"/>
                              <a:gd name="T104" fmla="+- 0 10152 1075"/>
                              <a:gd name="T105" fmla="*/ T104 w 9077"/>
                              <a:gd name="T106" fmla="+- 0 338 338"/>
                              <a:gd name="T107" fmla="*/ 338 h 2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77" h="2758">
                                <a:moveTo>
                                  <a:pt x="906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48"/>
                                </a:lnTo>
                                <a:lnTo>
                                  <a:pt x="0" y="2758"/>
                                </a:lnTo>
                                <a:lnTo>
                                  <a:pt x="10" y="2758"/>
                                </a:lnTo>
                                <a:lnTo>
                                  <a:pt x="9067" y="2758"/>
                                </a:lnTo>
                                <a:lnTo>
                                  <a:pt x="9067" y="2748"/>
                                </a:lnTo>
                                <a:lnTo>
                                  <a:pt x="10" y="2748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2748"/>
                                </a:lnTo>
                                <a:lnTo>
                                  <a:pt x="9067" y="2758"/>
                                </a:lnTo>
                                <a:lnTo>
                                  <a:pt x="9077" y="2758"/>
                                </a:lnTo>
                                <a:lnTo>
                                  <a:pt x="9077" y="274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354"/>
                            <a:ext cx="8845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958C4" w14:textId="77777777" w:rsidR="00A8206D" w:rsidRDefault="00565CFF">
                              <w:pPr>
                                <w:ind w:right="290"/>
                              </w:pPr>
                              <w:r>
                                <w:t>Falls zutreffend: Beim Ausfüllen hat ein Dolmetscher / eine Dolmetscherin bzw. ein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Übersetzer / eine Übersetzerin mitgewirkt und bestätigt mit seiner / ihrer Unterschrift die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Übersetzung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bestem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Wissen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Gewissen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vorgenommen zu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haben.</w:t>
                              </w:r>
                            </w:p>
                            <w:p w14:paraId="60AF3AC8" w14:textId="77777777" w:rsidR="00A8206D" w:rsidRDefault="00A8206D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3D6EF3DB" w14:textId="77777777" w:rsidR="00A8206D" w:rsidRDefault="00565CF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Якщо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це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правильно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Перекладач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або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перекладач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був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залучений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завершення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підтверджує</w:t>
                              </w:r>
                              <w:proofErr w:type="spellEnd"/>
                              <w:r>
                                <w:rPr>
                                  <w:i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своїм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підписом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що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він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або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вона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здійснили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переклад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міру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своїх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знань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і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переконань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586"/>
                            <a:ext cx="34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B832D" w14:textId="77777777" w:rsidR="00A8206D" w:rsidRDefault="00565CFF">
                              <w:pPr>
                                <w:spacing w:line="247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Vor- und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Zuname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Ім´я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та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прізвище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2586"/>
                            <a:ext cx="341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86A06" w14:textId="77777777" w:rsidR="00A8206D" w:rsidRDefault="00565CFF">
                              <w:pPr>
                                <w:spacing w:line="247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Datum,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Unterschrift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дата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Підпис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39" style="position:absolute;margin-left:53.75pt;margin-top:16.9pt;width:453.85pt;height:137.9pt;z-index:-15725568;mso-wrap-distance-left:0;mso-wrap-distance-right:0;mso-position-horizontal-relative:page" coordorigin="1075,338" coordsize="9077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PHXggAADcsAAAOAAAAZHJzL2Uyb0RvYy54bWzsWm2P2zYM/j5g/8Hwxw1p/P4SNB3ay6UY&#10;0G0F6v0An+0kxhLLs32XdMP++0hZ8klp6LjtWqzA3YfEOdH0Qz4iRYl+/tPpsDceiqYtWbU07WeW&#10;aRRVxvKy2i7N35P1LDKNtkurPN2zqlia74vW/OnF9989P9aLwmE7ts+LxgAlVbs41ktz13X1Yj5v&#10;s11xSNtnrC4qGNyw5pB28LPZzvMmPYL2w37uWFYwP7ImrxuWFW0L/131g+YLrn+zKbLut82mLTpj&#10;vzQBW8c/G/55h5/zF8/TxbZJ612ZCRjpJ6A4pGUFDx1UrdIuNe6b8gNVhzJrWMs23bOMHeZssymz&#10;gtsA1tjWmTWvG3Zfc1u2i+O2HtwErj3z0yerzX59eNsYZb40Y9Oo0gNQlLOs3aV1scWn2zG66Fhv&#10;FyD5uqnf1W+b3k64fMOyP1oYnp+P4+9tL2zcHX9hOahN7zvGXXTaNAdUAcYbJ87E+4GJ4tQZGfzT&#10;DwM3in3TyGDMDn3bdQVX2Q4IxftsK4RxGHbdqKcx292K22MrDPt7ndDno/N00T+XYxXY0DCYdu2j&#10;Z9vP8+w79BsnrEV/Cc/aMPF01zrcGHw4SEmXtqo/lREUa8HtVz35oUekO0f8kS6y+7Z7XTDOSfrw&#10;pu36mMjhijOdC/AJmLE57CE8fpwZlmFbtufAJ7AgbpBytpT7YW4klnE0+OPPhBwpxJUBh8bA43Z4&#10;oiuFQBOK7AzJJ0TaIOVJKYEr8i/CgtnSw0dYHgErkEJjsGBuDZpoWJD5NHcRsCDuBmVJRMDCKaQo&#10;I9xlq56ngdm675HCiw6zVfcntkNh0/1PYVPdP4JNJ4DGpnKQ2AGFTSfB9S5OM0hyjxygzOV5BlGr&#10;kkBic1QaEoeMAJ0G14qCSzHgqCxwIQKdTgONTiUicahAcHQiSHQqD2PodCJodCoViUPFA6wGKhWu&#10;FV/0nasywYUu+87VqbAtIlZdlYvEpSLC1akg0alMjKHTqaDRqVwkLhUTsFxO8p3KxAg6T6eCXhY8&#10;lYzEo8LC07mgnOepVIzB07kYgaeykXhUXHg6GVRceCoXI3Hh6WSQ3HoqGwmkqMurqq+TQaHzVSpG&#10;0Pk6FyQ6XyUj8am48HUuiGzsq0TQ2djXiaCJ9VUqEp8KC6gTtbC4vFT4Kg80uEDngQYXqEwkARUU&#10;gU4EscYGKg30GhvoNAA4YAwz8nkhF6hMJAEVEoHOBAVOpWEEnE7DiOdUJpKAiohQZ4IAF6o00OBC&#10;nQYaXKgykYRUQIQ6E0RA4D5nKBHpORfqNIyAU5lIQiogQp0JKpeEKg8juSTSiaDhRSoXSUSFRKRz&#10;QcGLVCbG4OlUjMBT2UgiKiginQ1qGYtULkaWsUgnA+ARMRupdCQRFRaxzgYFL1a5GIEX62TQ8GKV&#10;jiSmAiPW2aDIxROCx8jAAvpyfRfrZIzAU+lIoKi8vMzGOhskPJWLkblnWzobND4YUSxO4EYCoW3p&#10;jBCpxbZUPujcYls6IWMIVU4AIRUgtqWTQmRmWJcUi/XUDIc6W3lMke7kyUV2qsTRBVwZKR5EWvzg&#10;qWYtHhwl4EI4NkpcXO5ABUjhOQchDNagcDhJGPhGYdiHT1GN+2suzhfeq0hscAQX50dyV8VxF4ri&#10;sH+cAsYRhjrTLHWEqbDDmqIdN04Ixp1mqitMdaeZijsL1A57gilgPGEq1OiTxIWpUDRPEcdaGMFA&#10;GTtJXJgKheUUcawXUTuUepPEhanBNFMDYSqUQ1O0Y5WDYPrK8eqMxDNZLj7NVKwDUBxW8ClgImEq&#10;rKiTxIWpsMJNEcd1C8HAijNJXJgaTzOVp3VUj/l4in7bEtZielRu6DkQ6a+B7sd536MxDeh73OE9&#10;6aJOO8ya8tI4QheAn5zvliY/aMWRA3soEsZlOkyfsQWTCX3Bz7DhgY8C+0oVxDNLRUwOyu+aa5su&#10;A+p6Q6UC+a0qckLYUE8RG7oCUov87rUJ7PK0GayU4/K7lxuc8TGSVyAOz54md8UvA8Kpcuduzvas&#10;Lfh0eSRaGi8iWt7yKEB4SQrKYfkt9YmZNRXqVbYH4yfQI2z5GMkrBPWxBCFw1Z4zP0q3SNfD9MNQ&#10;5dXKELMY6krnpmX7Ml+X+z1Gatts7272jfGQYtuT/4mo0MT2vPCpGN4mgwZvh7aRSAvYQOJtzL9j&#10;2/GsV048WwdROPPWnj+LQyuaWXb8Kg4sL/ZW63+wzLK9xa7M86J6U1aFbKna3rTGmmju9s1Q3lTl&#10;ScmH6oTb9QlGQhezyvn83RVpfiuuu7Tc99dzHTF3Mpgtv7kjoGnY9+D6juEdy99DP65hfTsZ2t9w&#10;sWPNX6ZxhFby0mz/vE+bwjT2P1fQUYxtDw9JO/7D80PsIzTqyJ06klYZqFqanQm1K17edH2/+r5u&#10;yu0OnmRzX1TsJXRUNyW26zi+HpX4AU3Nr9XdhGX6rLvJl1Slu2l0p1cMW7Y9iX2f06jYzQ6q8+Jl&#10;07AjcgOu6hdj5dbeiGntTxs3yRBuLpwzcsJl+zOKsOTjrWRvqIRkG7pu+vangRdLExdNDlO2QjH4&#10;hAhOwSFacEnQ/sEXCfzPxfCx4tvoNvJmnhPczjxrtZq9XN94s2AN3e2Vu7q5Wdl6+GBQfn74jEfN&#10;mv99mBqUmOhTCtjGY4J/fesZ4VB28M7JvjwszWjIjeniP0sP3enuJF6pgGmIk/kjE8aQLIZEARd9&#10;koCLby5BwEnEWYJwcMopUf6VE4Tjw+mcliFcDw/FMUM4w67wKUEszacE8UUTRF8YPmUI2FyfZQi+&#10;Df7qGcIP8Y0BzAIXMgS+XfOUIc53F08Z4stmiKGW/r/WEPyFSng7lW+YxJu0+Pqr+ptvSh7f933x&#10;LwAAAP//AwBQSwMEFAAGAAgAAAAhAL0FRqbgAAAACwEAAA8AAABkcnMvZG93bnJldi54bWxMj0FL&#10;w0AQhe+C/2EZwZvdTUOqxmxKKeqpCLZC6W2bTJPQ7GzIbpP03zs96fG9+XjzXracbCsG7H3jSEM0&#10;UyCQClc2VGn42X08vYDwwVBpWkeo4Yoelvn9XWbS0o30jcM2VIJDyKdGQx1Cl0rpixqt8TPXIfHt&#10;5HprAsu+kmVvRg63rZwrtZDWNMQfatPhusbivL1YDZ+jGVdx9D5szqf19bBLvvabCLV+fJhWbyAC&#10;TuEPhlt9rg45dzq6C5VetKzVc8KohjjmCTdARckcxJEd9boAmWfy/4b8FwAA//8DAFBLAQItABQA&#10;BgAIAAAAIQC2gziS/gAAAOEBAAATAAAAAAAAAAAAAAAAAAAAAABbQ29udGVudF9UeXBlc10ueG1s&#10;UEsBAi0AFAAGAAgAAAAhADj9If/WAAAAlAEAAAsAAAAAAAAAAAAAAAAALwEAAF9yZWxzLy5yZWxz&#10;UEsBAi0AFAAGAAgAAAAhAM9Ng8deCAAANywAAA4AAAAAAAAAAAAAAAAALgIAAGRycy9lMm9Eb2Mu&#10;eG1sUEsBAi0AFAAGAAgAAAAhAL0FRqbgAAAACwEAAA8AAAAAAAAAAAAAAAAAuAoAAGRycy9kb3du&#10;cmV2LnhtbFBLBQYAAAAABAAEAPMAAADFCwAAAAA=&#10;">
                <v:shape id="docshape20" o:spid="_x0000_s1040" style="position:absolute;left:1075;top:338;width:9077;height:2758;visibility:visible;mso-wrap-style:square;v-text-anchor:top" coordsize="9077,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O3wwAAANsAAAAPAAAAZHJzL2Rvd25yZXYueG1sRI9Ba8JA&#10;EIXvBf/DMkJvdaMFkdRVRFopXqpR6HXIjklIdjZkV5P66zsHwdsM78173yzXg2vUjbpQeTYwnSSg&#10;iHNvKy4MnE9fbwtQISJbbDyTgT8KsF6NXpaYWt/zkW5ZLJSEcEjRQBljm2od8pIcholviUW7+M5h&#10;lLUrtO2wl3DX6FmSzLXDiqWhxJa2JeV1dnUG6ln++/7ZN0PlNrTDen8/TH9OxryOh80HqEhDfJof&#10;199W8IVefpEB9OofAAD//wMAUEsBAi0AFAAGAAgAAAAhANvh9svuAAAAhQEAABMAAAAAAAAAAAAA&#10;AAAAAAAAAFtDb250ZW50X1R5cGVzXS54bWxQSwECLQAUAAYACAAAACEAWvQsW78AAAAVAQAACwAA&#10;AAAAAAAAAAAAAAAfAQAAX3JlbHMvLnJlbHNQSwECLQAUAAYACAAAACEAJAIjt8MAAADbAAAADwAA&#10;AAAAAAAAAAAAAAAHAgAAZHJzL2Rvd25yZXYueG1sUEsFBgAAAAADAAMAtwAAAPcCAAAAAA==&#10;" path="m9067,l10,,,,,10,,2748r,10l10,2758r9057,l9067,2748r-9057,l10,10r9057,l9067,xm9077,r-10,l9067,10r,2738l9067,2758r10,l9077,2748r,-2738l9077,xe" fillcolor="black" stroked="f">
                  <v:path arrowok="t" o:connecttype="custom" o:connectlocs="9067,338;10,338;10,338;0,338;0,348;0,3086;0,3086;0,3096;10,3096;10,3096;9067,3096;9067,3086;10,3086;10,348;9067,348;9067,338;9077,338;9067,338;9067,348;9067,3086;9067,3086;9067,3096;9077,3096;9077,3086;9077,3086;9077,348;9077,338" o:connectangles="0,0,0,0,0,0,0,0,0,0,0,0,0,0,0,0,0,0,0,0,0,0,0,0,0,0,0"/>
                </v:shape>
                <v:shape id="docshape21" o:spid="_x0000_s1041" type="#_x0000_t202" style="position:absolute;left:1188;top:354;width:884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8206D" w:rsidRDefault="00565CFF">
                        <w:pPr>
                          <w:ind w:right="290"/>
                        </w:pPr>
                        <w:r>
                          <w:t>Falls zutreffend: Beim Ausfüllen hat ein Dolmetscher / eine Dolmetscherin bzw. ein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Übersetzer / eine Übersetzerin mitgewirkt und bestätigt mit seiner / ihrer Unterschrift die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Übersetzung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bestem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Wissen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Gewissen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vorgenommen zu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haben.</w:t>
                        </w:r>
                      </w:p>
                      <w:p w:rsidR="00A8206D" w:rsidRDefault="00A8206D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A8206D" w:rsidRDefault="00565CFF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Якщо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це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правил</w:t>
                        </w:r>
                        <w:r>
                          <w:rPr>
                            <w:i/>
                            <w:sz w:val="20"/>
                          </w:rPr>
                          <w:t>ьно: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Перекладач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або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перекладач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був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залучений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до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завершення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і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підтверджує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своїм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підписом,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що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він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або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вона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здійснили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переклад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міру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своїх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знань і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переконань.</w:t>
                        </w:r>
                      </w:p>
                    </w:txbxContent>
                  </v:textbox>
                </v:shape>
                <v:shape id="docshape22" o:spid="_x0000_s1042" type="#_x0000_t202" style="position:absolute;left:1188;top:2586;width:34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8206D" w:rsidRDefault="00565CFF">
                        <w:pPr>
                          <w:spacing w:line="247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Vor- und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Zuname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Ім´я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та прізвище</w:t>
                        </w:r>
                      </w:p>
                    </w:txbxContent>
                  </v:textbox>
                </v:shape>
                <v:shape id="docshape23" o:spid="_x0000_s1043" type="#_x0000_t202" style="position:absolute;left:5731;top:2586;width:341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8206D" w:rsidRDefault="00565CFF">
                        <w:pPr>
                          <w:spacing w:line="247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Datum,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Unterschrift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дата,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783E65" w14:textId="77777777" w:rsidR="00A8206D" w:rsidRDefault="00A8206D">
      <w:pPr>
        <w:pStyle w:val="Textkrper"/>
        <w:spacing w:before="5"/>
        <w:rPr>
          <w:i/>
          <w:sz w:val="29"/>
        </w:rPr>
      </w:pPr>
    </w:p>
    <w:p w14:paraId="44FE9856" w14:textId="77777777" w:rsidR="00A8206D" w:rsidRDefault="00565CFF">
      <w:pPr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4E933144" wp14:editId="7FD5E314">
                <wp:simplePos x="0" y="0"/>
                <wp:positionH relativeFrom="page">
                  <wp:posOffset>754380</wp:posOffset>
                </wp:positionH>
                <wp:positionV relativeFrom="paragraph">
                  <wp:posOffset>-551815</wp:posOffset>
                </wp:positionV>
                <wp:extent cx="240792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2B943" id="Line 5" o:spid="_x0000_s1026" style="position:absolute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-43.45pt" to="249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LCHQIAAEI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MCiJ&#10;OxjRjkuGnnxnem0LCKjk3vjayEW+6J0i3y2SqmqxPLLA8PWqIS31GfGbFL+xGvAP/WdFIQafnApt&#10;ujSm85DQAHQJ07jep8EuDhE4zPJkvsxgaGT0xbgYE7Wx7hNTHfJGGQngHIDxeWedJ4KLMcTfI9WW&#10;CxGGLSTqgW2Wz5chwyrBqff6OGuOh0oYdMZeL+ELZYHnMcxD19i2Q1xwDUoy6iRpuKZlmG5utsNc&#10;DDbQEtJfBEUC0Zs1KOXHMlluFptFPsmz2WaSJ3U9+bit8slsm86f6g91VdXpT885zYuWU8qkpz2q&#10;Ns3/ThW39zPo7a7be4Pit+ihk0B2/AfSYcp+sINEDope92acPgg1BN8elX8Jj3uwH5/++hcAAAD/&#10;/wMAUEsDBBQABgAIAAAAIQAz6uPH3AAAAAsBAAAPAAAAZHJzL2Rvd25yZXYueG1sTI9RS8NAEITf&#10;Bf/DsYJv7SVWShJzKVIsgi9i9Adcc2suercXctc2/fddQdDHmR1mv6k3s3fiiFMcAinIlxkIpC6Y&#10;gXoFH++7RQEiJk1Gu0Co4IwRNs31Va0rE070hsc29YJLKFZagU1prKSMnUWv4zKMSHz7DJPXieXU&#10;SzPpE5d7J++ybC29Hog/WD3i1mL33R68gpfXEqXd4dOzaylP5mu1Nf1Kqdub+fEBRMI5/YXhB5/R&#10;oWGmfTiQicKxzgtGTwoWxboEwYn7suB1+19HNrX8v6G5AAAA//8DAFBLAQItABQABgAIAAAAIQC2&#10;gziS/gAAAOEBAAATAAAAAAAAAAAAAAAAAAAAAABbQ29udGVudF9UeXBlc10ueG1sUEsBAi0AFAAG&#10;AAgAAAAhADj9If/WAAAAlAEAAAsAAAAAAAAAAAAAAAAALwEAAF9yZWxzLy5yZWxzUEsBAi0AFAAG&#10;AAgAAAAhAP23osIdAgAAQgQAAA4AAAAAAAAAAAAAAAAALgIAAGRycy9lMm9Eb2MueG1sUEsBAi0A&#10;FAAGAAgAAAAhADPq48fcAAAACwEAAA8AAAAAAAAAAAAAAAAAdwQAAGRycy9kb3ducmV2LnhtbFBL&#10;BQYAAAAABAAEAPMAAACABQAAAAA=&#10;" strokeweight=".346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4B756D40" wp14:editId="72ED1B2B">
                <wp:simplePos x="0" y="0"/>
                <wp:positionH relativeFrom="page">
                  <wp:posOffset>3639185</wp:posOffset>
                </wp:positionH>
                <wp:positionV relativeFrom="paragraph">
                  <wp:posOffset>-551815</wp:posOffset>
                </wp:positionV>
                <wp:extent cx="240792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9E05" id="Line 4" o:spid="_x0000_s1026" style="position:absolute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55pt,-43.45pt" to="476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/xHQIAAEIEAAAOAAAAZHJzL2Uyb0RvYy54bWysU8uu2yAQ3VfqPyDvEz/q5mHFuarspJu0&#10;N9K9/QACOEbFgIDEiar+ewccR7ntpqrqBR6YmcOZmcPq6dIJdGbGciXLKJ0mEWKSKMrlsYy+vW4n&#10;iwhZhyXFQklWRldmo6f1+3erXhcsU60SlBkEINIWvS6j1jldxLElLeuwnSrNJDgbZTrsYGuOMTW4&#10;B/ROxFmSzOJeGaqNIsxaOK0HZ7QO+E3DiHtuGsscEmUE3FxYTVgPfo3XK1wcDdYtJzca+B9YdJhL&#10;uPQOVWOH0cnwP6A6ToyyqnFTorpYNQ0nLNQA1aTJb9W8tFizUAs0x+p7m+z/gyVfz3uDOC2jeYQk&#10;7mBEOy4Zyn1nem0LCKjk3vjayEW+6J0i3y2SqmqxPLLA8PWqIS31GfGbFL+xGvAP/RdFIQafnApt&#10;ujSm85DQAHQJ07jep8EuDhE4zPJkvsxgaGT0xbgYE7Wx7jNTHfJGGQngHIDxeWedJ4KLMcTfI9WW&#10;CxGGLSTqgW2Wz5chwyrBqff6OGuOh0oYdMZeL+ELZYHnMcxD19i2Q1xwDUoy6iRpuKZlmG5utsNc&#10;DDbQEtJfBEUC0Zs1KOXHMlluFptFPsmz2WaSJ3U9+bSt8slsm84/1h/qqqrTn55zmhctp5RJT3tU&#10;bZr/nSpu72fQ21239wbFb9FDJ4Hs+A+kw5T9YAeJHBS97s04fRBqCL49Kv8SHvdgPz799S8AAAD/&#10;/wMAUEsDBBQABgAIAAAAIQAJ2M2K3gAAAAsBAAAPAAAAZHJzL2Rvd25yZXYueG1sTI/LasMwEEX3&#10;hfyDmEJ3ieyYPOxYDiE0FLopcfoBijW1nEojYymJ+/dVodAuZ+Zw59xyO1rDbjj4zpGAdJYAQ2qc&#10;6qgV8H46TNfAfJCkpHGEAr7Qw7aaPJSyUO5OR7zVoWUxhHwhBegQ+oJz32i00s9cjxRvH26wMsRx&#10;aLka5D2GW8PnSbLkVnYUP2jZ415j81lfrYDXtxy5PuDzi6kpDeqS7VWbCfH0OO42wAKO4Q+GH/2o&#10;DlV0OrsrKc+MgMUqSyMqYLpe5sAikS/mGbDz74ZXJf/fofoGAAD//wMAUEsBAi0AFAAGAAgAAAAh&#10;ALaDOJL+AAAA4QEAABMAAAAAAAAAAAAAAAAAAAAAAFtDb250ZW50X1R5cGVzXS54bWxQSwECLQAU&#10;AAYACAAAACEAOP0h/9YAAACUAQAACwAAAAAAAAAAAAAAAAAvAQAAX3JlbHMvLnJlbHNQSwECLQAU&#10;AAYACAAAACEAbzzP8R0CAABCBAAADgAAAAAAAAAAAAAAAAAuAgAAZHJzL2Uyb0RvYy54bWxQSwEC&#10;LQAUAAYACAAAACEACdjNit4AAAALAQAADwAAAAAAAAAAAAAAAAB3BAAAZHJzL2Rvd25yZXYueG1s&#10;UEsFBgAAAAAEAAQA8wAAAIIFAAAAAA==&#10;" strokeweight=".34664mm">
                <w10:wrap anchorx="page"/>
              </v:line>
            </w:pict>
          </mc:Fallback>
        </mc:AlternateContent>
      </w:r>
      <w:r>
        <w:t>Unterschrift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Antragstellerin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Antragsstellers</w:t>
      </w:r>
    </w:p>
    <w:p w14:paraId="7626E771" w14:textId="77777777" w:rsidR="00A8206D" w:rsidRDefault="00565CFF">
      <w:pPr>
        <w:spacing w:before="183"/>
        <w:ind w:left="119"/>
        <w:rPr>
          <w:i/>
          <w:sz w:val="18"/>
        </w:rPr>
      </w:pPr>
      <w:proofErr w:type="spellStart"/>
      <w:r>
        <w:rPr>
          <w:i/>
          <w:sz w:val="18"/>
        </w:rPr>
        <w:t>Підпис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заявника</w:t>
      </w:r>
      <w:proofErr w:type="spellEnd"/>
    </w:p>
    <w:p w14:paraId="4D89CFD6" w14:textId="77777777" w:rsidR="00A8206D" w:rsidRDefault="00A8206D">
      <w:pPr>
        <w:pStyle w:val="Textkrper"/>
        <w:rPr>
          <w:i/>
        </w:rPr>
      </w:pPr>
    </w:p>
    <w:p w14:paraId="3AF73343" w14:textId="77777777" w:rsidR="00A8206D" w:rsidRDefault="00A8206D">
      <w:pPr>
        <w:pStyle w:val="Textkrper"/>
        <w:rPr>
          <w:i/>
        </w:rPr>
      </w:pPr>
    </w:p>
    <w:p w14:paraId="3876681C" w14:textId="77777777" w:rsidR="00A8206D" w:rsidRDefault="00A8206D">
      <w:pPr>
        <w:pStyle w:val="Textkrper"/>
        <w:rPr>
          <w:i/>
        </w:rPr>
      </w:pPr>
    </w:p>
    <w:p w14:paraId="3184BAB0" w14:textId="77777777" w:rsidR="00A8206D" w:rsidRDefault="00565CFF">
      <w:pPr>
        <w:pStyle w:val="Textkrper"/>
        <w:spacing w:before="7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38488B" wp14:editId="4343C327">
                <wp:simplePos x="0" y="0"/>
                <wp:positionH relativeFrom="page">
                  <wp:posOffset>685800</wp:posOffset>
                </wp:positionH>
                <wp:positionV relativeFrom="paragraph">
                  <wp:posOffset>100330</wp:posOffset>
                </wp:positionV>
                <wp:extent cx="2408555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93"/>
                            <a:gd name="T2" fmla="+- 0 4872 1080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1B67" id="docshape24" o:spid="_x0000_s1026" style="position:absolute;margin-left:54pt;margin-top:7.9pt;width:189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rSBg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jjASpoURMUm0Dx4lVp230HJyemkdl89PNg6TfNBiCC4vdaPBB2/aTZIBC9kY6RY65qu1JyBUd&#10;nfDPJ+H50SAKH+MknI5GI4wo2KJ44uoSkHl/lu61+cClwyGHB2182RisnOiso76BEud1BRV8P0Ah&#10;isKpf3VlPrlFvdu7AG1C1KLhZDa8dop7J4eVTCexA7x2G/ZuFis+wwL+u54hKXrS9Cg61rBCxLZJ&#10;6HRqpLb6bIBbLxAggJPN8A++EPva15/pQii4/9c3X2EEN3/r02iIscxsCLtEbYqdFPZDLQ98I53J&#10;XFUOgrxYK3HuBcdBuDNW3gwnbAC4Nn7hglquZ5UVcl1WlSttJSyVKE4mMyeOllXJrNXS0Wq3XVYK&#10;HYhtavfYbADtwq1R2mREF97PmXzSSu4Fc2EKTtiqWxtSVn4NQJVTHa5nJ469qK6df87C2Wq6miaD&#10;JB6vBkmYZYP79TIZjNfRZJQNs+Uyi35ZzlEyL0rGuLC0+9ESJX/Xut2Q80PhNFwu0rtQYe2e1yoE&#10;lzScSJBL/+ur0Peub/atZM/Qx0r6WQmzHRaFVD8wamFOplh/3xPFMao+ChhEsyhJ7GB1m2Q0iWGj&#10;zi3bcwsRFKBSbDBcfbtcGj+M940qdwVEily9hbyH+ZGXttHdoPGsug3MQpdBN7ftsD3fO6+Xf5fF&#10;bwAAAP//AwBQSwMEFAAGAAgAAAAhALKByofeAAAACQEAAA8AAABkcnMvZG93bnJldi54bWxMj0FL&#10;xDAQhe+C/yGM4EXcZFvt1tp0EUVQEMSueE6bsS02k9Jkd+u/dzzpbd7M4837yu3iRnHAOQyeNKxX&#10;CgRS6+1AnYb33eNlDiJEQ9aMnlDDNwbYVqcnpSmsP9IbHurYCQ6hUBgNfYxTIWVoe3QmrPyExLdP&#10;PzsTWc6dtLM5crgbZaJUJp0ZiD/0ZsL7Htuveu80vD5MdXqRrZ/pKXnxaUg/muEm0fr8bLm7BRFx&#10;iX9m+K3P1aHiTo3fkw1iZK1yZok8XDMCG67yTQqi4UWmQFal/E9Q/QAAAP//AwBQSwECLQAUAAYA&#10;CAAAACEAtoM4kv4AAADhAQAAEwAAAAAAAAAAAAAAAAAAAAAAW0NvbnRlbnRfVHlwZXNdLnhtbFBL&#10;AQItABQABgAIAAAAIQA4/SH/1gAAAJQBAAALAAAAAAAAAAAAAAAAAC8BAABfcmVscy8ucmVsc1BL&#10;AQItABQABgAIAAAAIQAsjhrSBgMAAKUGAAAOAAAAAAAAAAAAAAAAAC4CAABkcnMvZTJvRG9jLnht&#10;bFBLAQItABQABgAIAAAAIQCygcqH3gAAAAkBAAAPAAAAAAAAAAAAAAAAAGAFAABkcnMvZG93bnJl&#10;di54bWxQSwUGAAAAAAQABADzAAAAawYAAAAA&#10;" path="m,l3792,e" filled="f" strokeweight=".34664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A29406" wp14:editId="0D157064">
                <wp:simplePos x="0" y="0"/>
                <wp:positionH relativeFrom="page">
                  <wp:posOffset>3752215</wp:posOffset>
                </wp:positionH>
                <wp:positionV relativeFrom="paragraph">
                  <wp:posOffset>100330</wp:posOffset>
                </wp:positionV>
                <wp:extent cx="2408555" cy="1270"/>
                <wp:effectExtent l="0" t="0" r="0" b="0"/>
                <wp:wrapTopAndBottom/>
                <wp:docPr id="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5909 5909"/>
                            <a:gd name="T1" fmla="*/ T0 w 3793"/>
                            <a:gd name="T2" fmla="+- 0 9701 5909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BF65" id="docshape25" o:spid="_x0000_s1026" style="position:absolute;margin-left:295.45pt;margin-top:7.9pt;width:189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71BQMAAKUGAAAOAAAAZHJzL2Uyb0RvYy54bWysVW1v0zAQ/o7Ef7D8EdTlpen6oqXT1LQI&#10;acCklR/g2k4T4djBdptuiP/O2Um6tgMJIfIhPefOd88999Kb20Ml0J5rUyqZ4ugqxIhLqlgptyn+&#10;ul4NJhgZSyQjQkme4idu8O387Zubpp7xWBVKMK4ROJFm1tQpLqytZ0FgaMErYq5UzSUoc6UrYuGo&#10;twHTpAHvlQjiMLwOGqVZrRXlxsDXrFXiufef55zaL3luuEUixYDN+rf27417B/MbMttqUhcl7WCQ&#10;f0BRkVJC0KOrjFiCdrp85aoqqVZG5faKqipQeV5S7nOAbKLwIpvHgtTc5wLkmPpIk/l/bunn/YNG&#10;JUvxCCNJKigRU9S4wPHIsdPUZgZGj/WDdvmZ+l7RbwYUwZnGHQzYoE3zSTHwQnZWeUYOua7cTcgV&#10;HTzxT0fi+cEiCh/jJJyMRoCAgi6Kx74uAZn1d+nO2A9ceT9kf29sWzYGkiedddDXUOK8ElDB9wMU&#10;otE0nPpXV+ajWdSbvQvQOkQNGo6nw0ujuDfyvqbjMPqtr2Fv5nzFJ74A/7ZHSIoeND3IDjVIiLgx&#10;CT1PtTKOnzVg6wkCD2DkMvyDLcS+tG3vdCE09P9l52uMoPM3bbY1sQ6ZC+FE1KTYU+E+VGrP18qr&#10;7EXlIMiLVshTK7gOxJ2gatVwwwWAtmkFH9RhPamsVKtSCF9aIR2UKE7GU0+OUaJkTuvgGL3dLIRG&#10;e+KG2j8uG/B2ZlZrYzNiitbOq9qktdpJ5sMUnLBlJ1tSilYGR8KzDu3ZkeMa1Y/zD2ip5WQ5SQZJ&#10;fL0cJGGWDe5Wi2RwvYrGo2yYLRZZ9NNhjpJZUTLGpYPdr5Yo+bvR7ZZcuxSOy+UsvTMWVv55zUJw&#10;DsOTBLn0v20V+tlth32j2BPMsVbtroTdDkKh9DNGDezJFJvvO6I5RuKjhEU0jZLELVZ/SEbjGA76&#10;VLM51RBJwVWKLYbWd+LCtst4V+tyW0CkyNdbqjvYH3npBt0vmhZVd4Bd6DPo9rZbtqdnb/Xy7zL/&#10;BQAA//8DAFBLAwQUAAYACAAAACEAXhhssd4AAAAJAQAADwAAAGRycy9kb3ducmV2LnhtbEyPQUvE&#10;MBCF74L/IYzgRdxkW7ba2nQRRVAQxO7iOW3GtthMSpPdrf/e8aTHee/jzXvldnGjOOIcBk8a1isF&#10;Aqn1dqBOw373dH0LIkRD1oyeUMM3BthW52elKaw/0Tse69gJDqFQGA19jFMhZWh7dCas/ITE3qef&#10;nYl8zp20szlxuBtlolQmnRmIP/Rmwoce26/64DS8PU51epWtX+g5efVpSD+aIU+0vrxY7u9ARFzi&#10;Hwy/9bk6VNyp8QeyQYwaNrnKGWVjwxMYyG9UAqJhIVMgq1L+X1D9AAAA//8DAFBLAQItABQABgAI&#10;AAAAIQC2gziS/gAAAOEBAAATAAAAAAAAAAAAAAAAAAAAAABbQ29udGVudF9UeXBlc10ueG1sUEsB&#10;Ai0AFAAGAAgAAAAhADj9If/WAAAAlAEAAAsAAAAAAAAAAAAAAAAALwEAAF9yZWxzLy5yZWxzUEsB&#10;Ai0AFAAGAAgAAAAhANwR3vUFAwAApQYAAA4AAAAAAAAAAAAAAAAALgIAAGRycy9lMm9Eb2MueG1s&#10;UEsBAi0AFAAGAAgAAAAhAF4YbLHeAAAACQEAAA8AAAAAAAAAAAAAAAAAXwUAAGRycy9kb3ducmV2&#10;LnhtbFBLBQYAAAAABAAEAPMAAABqBgAAAAA=&#10;" path="m,l3792,e" filled="f" strokeweight=".34664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</w:p>
    <w:p w14:paraId="4BFAB479" w14:textId="77777777" w:rsidR="00A8206D" w:rsidRDefault="00A8206D">
      <w:pPr>
        <w:pStyle w:val="Textkrper"/>
        <w:spacing w:before="10"/>
        <w:rPr>
          <w:i/>
          <w:sz w:val="7"/>
        </w:rPr>
      </w:pPr>
    </w:p>
    <w:p w14:paraId="6BEA6B2F" w14:textId="77777777" w:rsidR="00A8206D" w:rsidRDefault="00565CFF">
      <w:pPr>
        <w:tabs>
          <w:tab w:val="left" w:pos="5231"/>
        </w:tabs>
        <w:spacing w:before="93" w:line="259" w:lineRule="auto"/>
        <w:ind w:left="120" w:right="3081"/>
        <w:rPr>
          <w:i/>
          <w:sz w:val="18"/>
        </w:rPr>
      </w:pPr>
      <w:r>
        <w:rPr>
          <w:b/>
        </w:rPr>
        <w:t>Datum,</w:t>
      </w:r>
      <w:r>
        <w:rPr>
          <w:b/>
          <w:spacing w:val="-1"/>
        </w:rPr>
        <w:t xml:space="preserve"> </w:t>
      </w:r>
      <w:r>
        <w:rPr>
          <w:b/>
        </w:rPr>
        <w:t>Vor-</w:t>
      </w:r>
      <w:r>
        <w:rPr>
          <w:b/>
          <w:spacing w:val="-2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</w:rPr>
        <w:t>Zuname</w:t>
      </w:r>
      <w:r>
        <w:rPr>
          <w:b/>
          <w:spacing w:val="-3"/>
        </w:rPr>
        <w:t xml:space="preserve"> </w:t>
      </w:r>
      <w:r>
        <w:t>/</w:t>
      </w:r>
      <w:r>
        <w:rPr>
          <w:rFonts w:ascii="Times New Roman" w:hAnsi="Times New Roman"/>
        </w:rPr>
        <w:tab/>
      </w:r>
      <w:r>
        <w:rPr>
          <w:b/>
        </w:rPr>
        <w:t xml:space="preserve">Unterschrift </w:t>
      </w:r>
      <w:r>
        <w:t xml:space="preserve">/ </w:t>
      </w:r>
      <w:proofErr w:type="spellStart"/>
      <w:r>
        <w:rPr>
          <w:i/>
          <w:sz w:val="18"/>
        </w:rPr>
        <w:t>Підпис</w:t>
      </w:r>
      <w:proofErr w:type="spellEnd"/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дата</w:t>
      </w:r>
      <w:proofErr w:type="spellEnd"/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Ім´я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та</w:t>
      </w:r>
      <w:proofErr w:type="spellEnd"/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прізвище</w:t>
      </w:r>
      <w:proofErr w:type="spellEnd"/>
    </w:p>
    <w:sectPr w:rsidR="00A8206D">
      <w:pgSz w:w="11910" w:h="16840"/>
      <w:pgMar w:top="1040" w:right="640" w:bottom="1160" w:left="960" w:header="438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B48E" w14:textId="77777777" w:rsidR="0063256C" w:rsidRDefault="0063256C">
      <w:r>
        <w:separator/>
      </w:r>
    </w:p>
  </w:endnote>
  <w:endnote w:type="continuationSeparator" w:id="0">
    <w:p w14:paraId="5DFD829D" w14:textId="77777777" w:rsidR="0063256C" w:rsidRDefault="0063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4B1D" w14:textId="77777777" w:rsidR="00A8206D" w:rsidRDefault="00565CF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23A0A32A" wp14:editId="64A04970">
              <wp:simplePos x="0" y="0"/>
              <wp:positionH relativeFrom="page">
                <wp:posOffset>673100</wp:posOffset>
              </wp:positionH>
              <wp:positionV relativeFrom="page">
                <wp:posOffset>9941560</wp:posOffset>
              </wp:positionV>
              <wp:extent cx="1016635" cy="3136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C75EE" w14:textId="77777777" w:rsidR="00A8206D" w:rsidRDefault="00565CFF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  <w:p w14:paraId="63650EBD" w14:textId="77777777" w:rsidR="00A8206D" w:rsidRDefault="00565CFF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Name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Прізвище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53pt;margin-top:782.8pt;width:80.05pt;height:24.7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8LrQIAAKgFAAAOAAAAZHJzL2Uyb0RvYy54bWysVG1vmzAQ/j5p/8HydwokhAZUMrUhTJO6&#10;F6nbD3BsE6yBzWwnpJv233c2JU1bTZq28cE62+fn7rl7uKs3x65FB66NULLA8UWEEZdUMSF3Bf7y&#10;uQqWGBlLJCOtkrzA99zgN6vXr66GPucz1aiWcY0ARJp86AvcWNvnYWhowztiLlTPJVzWSnfEwlbv&#10;QqbJAOhdG86iKA0HpVmvFeXGwGk5XuKVx69rTu3HujbcorbAkJv1q/br1q3h6orkO036RtCHNMhf&#10;ZNERISHoCaoklqC9Fi+gOkG1Mqq2F1R1oaprQbnnAGzi6Bmbu4b03HOB4pj+VCbz/2Dph8MnjQQr&#10;cIKRJB20iClqXODYFWfoTQ4+dz142eONOkKTPVHT3yr61SCp1g2RO36ttRoaThgk51+GZ09HHONA&#10;tsN7xSAK2VvlgY617lzloBYI0KFJ96fG8KNF1IWM4jSdLzCicDeP52nmOxeSfHrda2PfctUhZxRY&#10;Q+M9OjncGgs8wHVyccGkqkTb+ua38skBOI4nEBueujuXhe/ljyzKNsvNMgmSWboJkqgsg+tqnQRp&#10;FV8uynm5XpfxTxc3TvJGMMalCzPpKk7+rG8PCh8VcVKWUa1gDs6lZPRuu241OhDQdeU/1y1I/swt&#10;fJqGvwYuzyjFsyS6mWVBlS4vg6RKFkF2GS2DKM5usjRKsqSsnlK6FZL/OyU0FDhbzBajmH7LLfLf&#10;S24k74SFydGKrsDLkxPJnQQ3kvnWWiLa0T4rhUv/sRRQsanRXrBOo6Na7XF7BBSn4q1i9yBdrUBZ&#10;oE8Yd2A0Sn/HaIDRUWDzbU80x6h9J0H+bs5Mhp6M7WQQSeFpgS1Go7m24zza91rsGkAefzCpruEX&#10;qYVX72MWkLrbwDjwJB5Gl5s353vv9ThgV78AAAD//wMAUEsDBBQABgAIAAAAIQD+MxFU4AAAAA0B&#10;AAAPAAAAZHJzL2Rvd25yZXYueG1sTI/BTsMwEETvSP0Haytxo3YqxYIQp6oQnJAQaThwdGI3sRqv&#10;Q+y24e9ZTnDb2R3Nvil3ix/Zxc7RBVSQbQQwi10wDnsFH83L3T2wmDQaPQa0Cr5thF21uil1YcIV&#10;a3s5pJ5RCMZCKxhSmgrOYzdYr+MmTBbpdgyz14nk3HMz6yuF+5FvhZDca4f0YdCTfRpsdzqcvYL9&#10;J9bP7uutfa+PtWuaB4Gv8qTU7XrZPwJLdkl/ZvjFJ3SoiKkNZzSRjaSFpC6JhlzmEhhZtlJmwFpa&#10;ySwXwKuS/29R/QAAAP//AwBQSwECLQAUAAYACAAAACEAtoM4kv4AAADhAQAAEwAAAAAAAAAAAAAA&#10;AAAAAAAAW0NvbnRlbnRfVHlwZXNdLnhtbFBLAQItABQABgAIAAAAIQA4/SH/1gAAAJQBAAALAAAA&#10;AAAAAAAAAAAAAC8BAABfcmVscy8ucmVsc1BLAQItABQABgAIAAAAIQDh6K8LrQIAAKgFAAAOAAAA&#10;AAAAAAAAAAAAAC4CAABkcnMvZTJvRG9jLnhtbFBLAQItABQABgAIAAAAIQD+MxFU4AAAAA0BAAAP&#10;AAAAAAAAAAAAAAAAAAcFAABkcnMvZG93bnJldi54bWxQSwUGAAAAAAQABADzAAAAFAYAAAAA&#10;" filled="f" stroked="f">
              <v:textbox inset="0,0,0,0">
                <w:txbxContent>
                  <w:p w:rsidR="00A8206D" w:rsidRDefault="00565CFF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  <w:p w:rsidR="00A8206D" w:rsidRDefault="00565CFF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Прізвище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7152" behindDoc="1" locked="0" layoutInCell="1" allowOverlap="1" wp14:anchorId="742E3CF4" wp14:editId="2CE552BB">
              <wp:simplePos x="0" y="0"/>
              <wp:positionH relativeFrom="page">
                <wp:posOffset>5633720</wp:posOffset>
              </wp:positionH>
              <wp:positionV relativeFrom="page">
                <wp:posOffset>10088245</wp:posOffset>
              </wp:positionV>
              <wp:extent cx="1252220" cy="16700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AAD8E" w14:textId="77777777" w:rsidR="00A8206D" w:rsidRDefault="00565CFF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Stand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19.04.2022,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45" type="#_x0000_t202" style="position:absolute;margin-left:443.6pt;margin-top:794.35pt;width:98.6pt;height:13.1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nm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8xEqSFFlFZahs4ssXpO52Cz30HXma4lQM02RHV3Z0sv2kk5LomYsdulJJ9zQiF5EJ70z+7OuJo&#10;C7LtP0gKUcjeSAc0VKq1lYNaIECHJj2cGsMGg0obMppFUQRHJZyF80UQzFwIkk63O6XNOyZbZI0M&#10;K2i8QyeHO21sNiSdXGwwIQveNK75jXi2AY7jDsSGq/bMZuF6+ZgEyWa5WcZeHM03XhzkuXdTrGNv&#10;XoSLWX6Zr9d5+NPGDeO05pQyYcNMugrjP+vbUeGjIk7K0rLh1MLZlLTabdeNQgcCui7cdyzImZv/&#10;PA1XBODyglIYxcFtlHjFfLnw4iKeeckiWHpBmNwm8yBO4rx4TumOC/bvlFCf4WQWzUYx/ZZb4L7X&#10;3EjacgOTo+FthpcnJ5JaCW4Eda01hDejfVYKm/5TKaDdU6OdYK1GR7WaYTu4h+HUbMW8lfQBFKwk&#10;CAy0CFMPjFqqHxj1MEEyrL/viWIYNe8FvAI7biZDTcZ2Mogo4WqGDUajuTbjWNp3iu9qQB7fmZA3&#10;8FIq7kT8lMXxfcFUcFyOE8yOnfN/5/U0Z1e/AAAA//8DAFBLAwQUAAYACAAAACEAcwG1v+EAAAAO&#10;AQAADwAAAGRycy9kb3ducmV2LnhtbEyPwU7DMBBE70j8g7WVuFG7VRtCGqeqEJyQEGk4cHRiN7Ea&#10;r0PstuHv2Z7obVbzNDuTbyfXs7MZg/UoYTEXwAw2XltsJXxVb48psBAVatV7NBJ+TYBtcX+Xq0z7&#10;C5bmvI8toxAMmZLQxThknIemM06FuR8Mknfwo1ORzrHlelQXCnc9XwqRcKcs0odODealM81xf3IS&#10;dt9Yvtqfj/qzPJS2qp4FvidHKR9m024DLJop/sNwrU/VoaBOtT+hDqyXkKZPS0LJWJMEdkVEuloB&#10;q0kli7UAXuT8dkbxBwAA//8DAFBLAQItABQABgAIAAAAIQC2gziS/gAAAOEBAAATAAAAAAAAAAAA&#10;AAAAAAAAAABbQ29udGVudF9UeXBlc10ueG1sUEsBAi0AFAAGAAgAAAAhADj9If/WAAAAlAEAAAsA&#10;AAAAAAAAAAAAAAAALwEAAF9yZWxzLy5yZWxzUEsBAi0AFAAGAAgAAAAhAFRjeeauAgAArwUAAA4A&#10;AAAAAAAAAAAAAAAALgIAAGRycy9lMm9Eb2MueG1sUEsBAi0AFAAGAAgAAAAhAHMBtb/hAAAADgEA&#10;AA8AAAAAAAAAAAAAAAAACAUAAGRycy9kb3ducmV2LnhtbFBLBQYAAAAABAAEAPMAAAAWBgAAAAA=&#10;" filled="f" stroked="f">
              <v:textbox inset="0,0,0,0">
                <w:txbxContent>
                  <w:p w:rsidR="00A8206D" w:rsidRDefault="00565CFF">
                    <w:pPr>
                      <w:pStyle w:val="Textkrper"/>
                      <w:spacing w:before="12"/>
                      <w:ind w:left="20"/>
                    </w:pPr>
                    <w:r>
                      <w:t>Stand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19.04.2022,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F811" w14:textId="77777777" w:rsidR="0063256C" w:rsidRDefault="0063256C">
      <w:r>
        <w:separator/>
      </w:r>
    </w:p>
  </w:footnote>
  <w:footnote w:type="continuationSeparator" w:id="0">
    <w:p w14:paraId="13029AE2" w14:textId="77777777" w:rsidR="0063256C" w:rsidRDefault="0063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1846" w14:textId="77777777" w:rsidR="00A8206D" w:rsidRDefault="00565CFF">
    <w:pPr>
      <w:pStyle w:val="Textkrper"/>
      <w:spacing w:line="14" w:lineRule="auto"/>
    </w:pPr>
    <w:r>
      <w:rPr>
        <w:noProof/>
      </w:rPr>
      <w:drawing>
        <wp:anchor distT="0" distB="0" distL="114300" distR="114300" simplePos="0" relativeHeight="487218176" behindDoc="1" locked="0" layoutInCell="1" allowOverlap="1" wp14:anchorId="3EF8CF90" wp14:editId="6A3F90BD">
          <wp:simplePos x="0" y="0"/>
          <wp:positionH relativeFrom="column">
            <wp:posOffset>1685925</wp:posOffset>
          </wp:positionH>
          <wp:positionV relativeFrom="paragraph">
            <wp:posOffset>-211455</wp:posOffset>
          </wp:positionV>
          <wp:extent cx="2962275" cy="6572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0E"/>
    <w:multiLevelType w:val="hybridMultilevel"/>
    <w:tmpl w:val="771ABD88"/>
    <w:lvl w:ilvl="0" w:tplc="902686A6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4984B14">
      <w:numFmt w:val="bullet"/>
      <w:lvlText w:val="•"/>
      <w:lvlJc w:val="left"/>
      <w:pPr>
        <w:ind w:left="521" w:hanging="334"/>
      </w:pPr>
      <w:rPr>
        <w:rFonts w:hint="default"/>
        <w:lang w:val="de-DE" w:eastAsia="en-US" w:bidi="ar-SA"/>
      </w:rPr>
    </w:lvl>
    <w:lvl w:ilvl="2" w:tplc="9CD2BEDA">
      <w:numFmt w:val="bullet"/>
      <w:lvlText w:val="•"/>
      <w:lvlJc w:val="left"/>
      <w:pPr>
        <w:ind w:left="662" w:hanging="334"/>
      </w:pPr>
      <w:rPr>
        <w:rFonts w:hint="default"/>
        <w:lang w:val="de-DE" w:eastAsia="en-US" w:bidi="ar-SA"/>
      </w:rPr>
    </w:lvl>
    <w:lvl w:ilvl="3" w:tplc="65CE2B10">
      <w:numFmt w:val="bullet"/>
      <w:lvlText w:val="•"/>
      <w:lvlJc w:val="left"/>
      <w:pPr>
        <w:ind w:left="803" w:hanging="334"/>
      </w:pPr>
      <w:rPr>
        <w:rFonts w:hint="default"/>
        <w:lang w:val="de-DE" w:eastAsia="en-US" w:bidi="ar-SA"/>
      </w:rPr>
    </w:lvl>
    <w:lvl w:ilvl="4" w:tplc="64C8E39C">
      <w:numFmt w:val="bullet"/>
      <w:lvlText w:val="•"/>
      <w:lvlJc w:val="left"/>
      <w:pPr>
        <w:ind w:left="944" w:hanging="334"/>
      </w:pPr>
      <w:rPr>
        <w:rFonts w:hint="default"/>
        <w:lang w:val="de-DE" w:eastAsia="en-US" w:bidi="ar-SA"/>
      </w:rPr>
    </w:lvl>
    <w:lvl w:ilvl="5" w:tplc="99CA5762">
      <w:numFmt w:val="bullet"/>
      <w:lvlText w:val="•"/>
      <w:lvlJc w:val="left"/>
      <w:pPr>
        <w:ind w:left="1086" w:hanging="334"/>
      </w:pPr>
      <w:rPr>
        <w:rFonts w:hint="default"/>
        <w:lang w:val="de-DE" w:eastAsia="en-US" w:bidi="ar-SA"/>
      </w:rPr>
    </w:lvl>
    <w:lvl w:ilvl="6" w:tplc="A5880550">
      <w:numFmt w:val="bullet"/>
      <w:lvlText w:val="•"/>
      <w:lvlJc w:val="left"/>
      <w:pPr>
        <w:ind w:left="1227" w:hanging="334"/>
      </w:pPr>
      <w:rPr>
        <w:rFonts w:hint="default"/>
        <w:lang w:val="de-DE" w:eastAsia="en-US" w:bidi="ar-SA"/>
      </w:rPr>
    </w:lvl>
    <w:lvl w:ilvl="7" w:tplc="1E20FB2E">
      <w:numFmt w:val="bullet"/>
      <w:lvlText w:val="•"/>
      <w:lvlJc w:val="left"/>
      <w:pPr>
        <w:ind w:left="1368" w:hanging="334"/>
      </w:pPr>
      <w:rPr>
        <w:rFonts w:hint="default"/>
        <w:lang w:val="de-DE" w:eastAsia="en-US" w:bidi="ar-SA"/>
      </w:rPr>
    </w:lvl>
    <w:lvl w:ilvl="8" w:tplc="AEE652EC">
      <w:numFmt w:val="bullet"/>
      <w:lvlText w:val="•"/>
      <w:lvlJc w:val="left"/>
      <w:pPr>
        <w:ind w:left="1509" w:hanging="334"/>
      </w:pPr>
      <w:rPr>
        <w:rFonts w:hint="default"/>
        <w:lang w:val="de-DE" w:eastAsia="en-US" w:bidi="ar-SA"/>
      </w:rPr>
    </w:lvl>
  </w:abstractNum>
  <w:abstractNum w:abstractNumId="1" w15:restartNumberingAfterBreak="0">
    <w:nsid w:val="089C0C10"/>
    <w:multiLevelType w:val="hybridMultilevel"/>
    <w:tmpl w:val="D2EEAC60"/>
    <w:lvl w:ilvl="0" w:tplc="7562B7B4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4A0A2B4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59BABFF4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A44A255A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5C5CB0FA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FA74FCCA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93803E28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E0D62CE0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E07A61CA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2" w15:restartNumberingAfterBreak="0">
    <w:nsid w:val="08A71C76"/>
    <w:multiLevelType w:val="hybridMultilevel"/>
    <w:tmpl w:val="2A101868"/>
    <w:lvl w:ilvl="0" w:tplc="BCFA665A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6A03274">
      <w:numFmt w:val="bullet"/>
      <w:lvlText w:val="•"/>
      <w:lvlJc w:val="left"/>
      <w:pPr>
        <w:ind w:left="592" w:hanging="334"/>
      </w:pPr>
      <w:rPr>
        <w:rFonts w:hint="default"/>
        <w:lang w:val="de-DE" w:eastAsia="en-US" w:bidi="ar-SA"/>
      </w:rPr>
    </w:lvl>
    <w:lvl w:ilvl="2" w:tplc="DA68441E">
      <w:numFmt w:val="bullet"/>
      <w:lvlText w:val="•"/>
      <w:lvlJc w:val="left"/>
      <w:pPr>
        <w:ind w:left="804" w:hanging="334"/>
      </w:pPr>
      <w:rPr>
        <w:rFonts w:hint="default"/>
        <w:lang w:val="de-DE" w:eastAsia="en-US" w:bidi="ar-SA"/>
      </w:rPr>
    </w:lvl>
    <w:lvl w:ilvl="3" w:tplc="A4C8319E">
      <w:numFmt w:val="bullet"/>
      <w:lvlText w:val="•"/>
      <w:lvlJc w:val="left"/>
      <w:pPr>
        <w:ind w:left="1016" w:hanging="334"/>
      </w:pPr>
      <w:rPr>
        <w:rFonts w:hint="default"/>
        <w:lang w:val="de-DE" w:eastAsia="en-US" w:bidi="ar-SA"/>
      </w:rPr>
    </w:lvl>
    <w:lvl w:ilvl="4" w:tplc="EE164330">
      <w:numFmt w:val="bullet"/>
      <w:lvlText w:val="•"/>
      <w:lvlJc w:val="left"/>
      <w:pPr>
        <w:ind w:left="1228" w:hanging="334"/>
      </w:pPr>
      <w:rPr>
        <w:rFonts w:hint="default"/>
        <w:lang w:val="de-DE" w:eastAsia="en-US" w:bidi="ar-SA"/>
      </w:rPr>
    </w:lvl>
    <w:lvl w:ilvl="5" w:tplc="F0965AF4">
      <w:numFmt w:val="bullet"/>
      <w:lvlText w:val="•"/>
      <w:lvlJc w:val="left"/>
      <w:pPr>
        <w:ind w:left="1440" w:hanging="334"/>
      </w:pPr>
      <w:rPr>
        <w:rFonts w:hint="default"/>
        <w:lang w:val="de-DE" w:eastAsia="en-US" w:bidi="ar-SA"/>
      </w:rPr>
    </w:lvl>
    <w:lvl w:ilvl="6" w:tplc="A96638F0">
      <w:numFmt w:val="bullet"/>
      <w:lvlText w:val="•"/>
      <w:lvlJc w:val="left"/>
      <w:pPr>
        <w:ind w:left="1652" w:hanging="334"/>
      </w:pPr>
      <w:rPr>
        <w:rFonts w:hint="default"/>
        <w:lang w:val="de-DE" w:eastAsia="en-US" w:bidi="ar-SA"/>
      </w:rPr>
    </w:lvl>
    <w:lvl w:ilvl="7" w:tplc="E1DC69EC">
      <w:numFmt w:val="bullet"/>
      <w:lvlText w:val="•"/>
      <w:lvlJc w:val="left"/>
      <w:pPr>
        <w:ind w:left="1864" w:hanging="334"/>
      </w:pPr>
      <w:rPr>
        <w:rFonts w:hint="default"/>
        <w:lang w:val="de-DE" w:eastAsia="en-US" w:bidi="ar-SA"/>
      </w:rPr>
    </w:lvl>
    <w:lvl w:ilvl="8" w:tplc="141A8D06">
      <w:numFmt w:val="bullet"/>
      <w:lvlText w:val="•"/>
      <w:lvlJc w:val="left"/>
      <w:pPr>
        <w:ind w:left="2076" w:hanging="334"/>
      </w:pPr>
      <w:rPr>
        <w:rFonts w:hint="default"/>
        <w:lang w:val="de-DE" w:eastAsia="en-US" w:bidi="ar-SA"/>
      </w:rPr>
    </w:lvl>
  </w:abstractNum>
  <w:abstractNum w:abstractNumId="3" w15:restartNumberingAfterBreak="0">
    <w:nsid w:val="091F0EE8"/>
    <w:multiLevelType w:val="hybridMultilevel"/>
    <w:tmpl w:val="F7C6FEB6"/>
    <w:lvl w:ilvl="0" w:tplc="4DDC7B98">
      <w:numFmt w:val="bullet"/>
      <w:lvlText w:val="☐"/>
      <w:lvlJc w:val="left"/>
      <w:pPr>
        <w:ind w:left="391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D43CB000">
      <w:numFmt w:val="bullet"/>
      <w:lvlText w:val="•"/>
      <w:lvlJc w:val="left"/>
      <w:pPr>
        <w:ind w:left="985" w:hanging="334"/>
      </w:pPr>
      <w:rPr>
        <w:rFonts w:hint="default"/>
        <w:lang w:val="de-DE" w:eastAsia="en-US" w:bidi="ar-SA"/>
      </w:rPr>
    </w:lvl>
    <w:lvl w:ilvl="2" w:tplc="80501B4E">
      <w:numFmt w:val="bullet"/>
      <w:lvlText w:val="•"/>
      <w:lvlJc w:val="left"/>
      <w:pPr>
        <w:ind w:left="1571" w:hanging="334"/>
      </w:pPr>
      <w:rPr>
        <w:rFonts w:hint="default"/>
        <w:lang w:val="de-DE" w:eastAsia="en-US" w:bidi="ar-SA"/>
      </w:rPr>
    </w:lvl>
    <w:lvl w:ilvl="3" w:tplc="CE88F61C">
      <w:numFmt w:val="bullet"/>
      <w:lvlText w:val="•"/>
      <w:lvlJc w:val="left"/>
      <w:pPr>
        <w:ind w:left="2157" w:hanging="334"/>
      </w:pPr>
      <w:rPr>
        <w:rFonts w:hint="default"/>
        <w:lang w:val="de-DE" w:eastAsia="en-US" w:bidi="ar-SA"/>
      </w:rPr>
    </w:lvl>
    <w:lvl w:ilvl="4" w:tplc="3AB824FE">
      <w:numFmt w:val="bullet"/>
      <w:lvlText w:val="•"/>
      <w:lvlJc w:val="left"/>
      <w:pPr>
        <w:ind w:left="2743" w:hanging="334"/>
      </w:pPr>
      <w:rPr>
        <w:rFonts w:hint="default"/>
        <w:lang w:val="de-DE" w:eastAsia="en-US" w:bidi="ar-SA"/>
      </w:rPr>
    </w:lvl>
    <w:lvl w:ilvl="5" w:tplc="895C16C8">
      <w:numFmt w:val="bullet"/>
      <w:lvlText w:val="•"/>
      <w:lvlJc w:val="left"/>
      <w:pPr>
        <w:ind w:left="3329" w:hanging="334"/>
      </w:pPr>
      <w:rPr>
        <w:rFonts w:hint="default"/>
        <w:lang w:val="de-DE" w:eastAsia="en-US" w:bidi="ar-SA"/>
      </w:rPr>
    </w:lvl>
    <w:lvl w:ilvl="6" w:tplc="666A51A8">
      <w:numFmt w:val="bullet"/>
      <w:lvlText w:val="•"/>
      <w:lvlJc w:val="left"/>
      <w:pPr>
        <w:ind w:left="3915" w:hanging="334"/>
      </w:pPr>
      <w:rPr>
        <w:rFonts w:hint="default"/>
        <w:lang w:val="de-DE" w:eastAsia="en-US" w:bidi="ar-SA"/>
      </w:rPr>
    </w:lvl>
    <w:lvl w:ilvl="7" w:tplc="03D8BC16">
      <w:numFmt w:val="bullet"/>
      <w:lvlText w:val="•"/>
      <w:lvlJc w:val="left"/>
      <w:pPr>
        <w:ind w:left="4501" w:hanging="334"/>
      </w:pPr>
      <w:rPr>
        <w:rFonts w:hint="default"/>
        <w:lang w:val="de-DE" w:eastAsia="en-US" w:bidi="ar-SA"/>
      </w:rPr>
    </w:lvl>
    <w:lvl w:ilvl="8" w:tplc="416A0370">
      <w:numFmt w:val="bullet"/>
      <w:lvlText w:val="•"/>
      <w:lvlJc w:val="left"/>
      <w:pPr>
        <w:ind w:left="5087" w:hanging="334"/>
      </w:pPr>
      <w:rPr>
        <w:rFonts w:hint="default"/>
        <w:lang w:val="de-DE" w:eastAsia="en-US" w:bidi="ar-SA"/>
      </w:rPr>
    </w:lvl>
  </w:abstractNum>
  <w:abstractNum w:abstractNumId="4" w15:restartNumberingAfterBreak="0">
    <w:nsid w:val="0B82382F"/>
    <w:multiLevelType w:val="hybridMultilevel"/>
    <w:tmpl w:val="2B9C4374"/>
    <w:lvl w:ilvl="0" w:tplc="1B1666DC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7C44CC88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256CF2A4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390A8DC6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816ED97E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6EBED5C2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16D685D6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D2B62102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92DEB612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5" w15:restartNumberingAfterBreak="0">
    <w:nsid w:val="0CB07B55"/>
    <w:multiLevelType w:val="hybridMultilevel"/>
    <w:tmpl w:val="68ACED96"/>
    <w:lvl w:ilvl="0" w:tplc="3A760E04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0D10A488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7F02E846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4C7A5042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4FA85DC4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8B7C7F7E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A2F86DFC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FEE67E1A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2CE820F4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6" w15:restartNumberingAfterBreak="0">
    <w:nsid w:val="17B11FCB"/>
    <w:multiLevelType w:val="hybridMultilevel"/>
    <w:tmpl w:val="D6FE6F18"/>
    <w:lvl w:ilvl="0" w:tplc="68D2BCF4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93A0C900">
      <w:numFmt w:val="bullet"/>
      <w:lvlText w:val="•"/>
      <w:lvlJc w:val="left"/>
      <w:pPr>
        <w:ind w:left="557" w:hanging="334"/>
      </w:pPr>
      <w:rPr>
        <w:rFonts w:hint="default"/>
        <w:lang w:val="de-DE" w:eastAsia="en-US" w:bidi="ar-SA"/>
      </w:rPr>
    </w:lvl>
    <w:lvl w:ilvl="2" w:tplc="87B01030">
      <w:numFmt w:val="bullet"/>
      <w:lvlText w:val="•"/>
      <w:lvlJc w:val="left"/>
      <w:pPr>
        <w:ind w:left="715" w:hanging="334"/>
      </w:pPr>
      <w:rPr>
        <w:rFonts w:hint="default"/>
        <w:lang w:val="de-DE" w:eastAsia="en-US" w:bidi="ar-SA"/>
      </w:rPr>
    </w:lvl>
    <w:lvl w:ilvl="3" w:tplc="4560055C">
      <w:numFmt w:val="bullet"/>
      <w:lvlText w:val="•"/>
      <w:lvlJc w:val="left"/>
      <w:pPr>
        <w:ind w:left="872" w:hanging="334"/>
      </w:pPr>
      <w:rPr>
        <w:rFonts w:hint="default"/>
        <w:lang w:val="de-DE" w:eastAsia="en-US" w:bidi="ar-SA"/>
      </w:rPr>
    </w:lvl>
    <w:lvl w:ilvl="4" w:tplc="FC34DC9E">
      <w:numFmt w:val="bullet"/>
      <w:lvlText w:val="•"/>
      <w:lvlJc w:val="left"/>
      <w:pPr>
        <w:ind w:left="1030" w:hanging="334"/>
      </w:pPr>
      <w:rPr>
        <w:rFonts w:hint="default"/>
        <w:lang w:val="de-DE" w:eastAsia="en-US" w:bidi="ar-SA"/>
      </w:rPr>
    </w:lvl>
    <w:lvl w:ilvl="5" w:tplc="31D629AE">
      <w:numFmt w:val="bullet"/>
      <w:lvlText w:val="•"/>
      <w:lvlJc w:val="left"/>
      <w:pPr>
        <w:ind w:left="1187" w:hanging="334"/>
      </w:pPr>
      <w:rPr>
        <w:rFonts w:hint="default"/>
        <w:lang w:val="de-DE" w:eastAsia="en-US" w:bidi="ar-SA"/>
      </w:rPr>
    </w:lvl>
    <w:lvl w:ilvl="6" w:tplc="6B040FD0">
      <w:numFmt w:val="bullet"/>
      <w:lvlText w:val="•"/>
      <w:lvlJc w:val="left"/>
      <w:pPr>
        <w:ind w:left="1345" w:hanging="334"/>
      </w:pPr>
      <w:rPr>
        <w:rFonts w:hint="default"/>
        <w:lang w:val="de-DE" w:eastAsia="en-US" w:bidi="ar-SA"/>
      </w:rPr>
    </w:lvl>
    <w:lvl w:ilvl="7" w:tplc="ECEEF4E0">
      <w:numFmt w:val="bullet"/>
      <w:lvlText w:val="•"/>
      <w:lvlJc w:val="left"/>
      <w:pPr>
        <w:ind w:left="1502" w:hanging="334"/>
      </w:pPr>
      <w:rPr>
        <w:rFonts w:hint="default"/>
        <w:lang w:val="de-DE" w:eastAsia="en-US" w:bidi="ar-SA"/>
      </w:rPr>
    </w:lvl>
    <w:lvl w:ilvl="8" w:tplc="CFF21C66">
      <w:numFmt w:val="bullet"/>
      <w:lvlText w:val="•"/>
      <w:lvlJc w:val="left"/>
      <w:pPr>
        <w:ind w:left="1660" w:hanging="334"/>
      </w:pPr>
      <w:rPr>
        <w:rFonts w:hint="default"/>
        <w:lang w:val="de-DE" w:eastAsia="en-US" w:bidi="ar-SA"/>
      </w:rPr>
    </w:lvl>
  </w:abstractNum>
  <w:abstractNum w:abstractNumId="7" w15:restartNumberingAfterBreak="0">
    <w:nsid w:val="2BAC118C"/>
    <w:multiLevelType w:val="hybridMultilevel"/>
    <w:tmpl w:val="BC5CC288"/>
    <w:lvl w:ilvl="0" w:tplc="4BFEC578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89EE766">
      <w:numFmt w:val="bullet"/>
      <w:lvlText w:val="•"/>
      <w:lvlJc w:val="left"/>
      <w:pPr>
        <w:ind w:left="1332" w:hanging="284"/>
      </w:pPr>
      <w:rPr>
        <w:rFonts w:hint="default"/>
        <w:lang w:val="de-DE" w:eastAsia="en-US" w:bidi="ar-SA"/>
      </w:rPr>
    </w:lvl>
    <w:lvl w:ilvl="2" w:tplc="AFE2FD7C">
      <w:numFmt w:val="bullet"/>
      <w:lvlText w:val="•"/>
      <w:lvlJc w:val="left"/>
      <w:pPr>
        <w:ind w:left="2265" w:hanging="284"/>
      </w:pPr>
      <w:rPr>
        <w:rFonts w:hint="default"/>
        <w:lang w:val="de-DE" w:eastAsia="en-US" w:bidi="ar-SA"/>
      </w:rPr>
    </w:lvl>
    <w:lvl w:ilvl="3" w:tplc="209ED28C">
      <w:numFmt w:val="bullet"/>
      <w:lvlText w:val="•"/>
      <w:lvlJc w:val="left"/>
      <w:pPr>
        <w:ind w:left="3197" w:hanging="284"/>
      </w:pPr>
      <w:rPr>
        <w:rFonts w:hint="default"/>
        <w:lang w:val="de-DE" w:eastAsia="en-US" w:bidi="ar-SA"/>
      </w:rPr>
    </w:lvl>
    <w:lvl w:ilvl="4" w:tplc="ED4E92BA">
      <w:numFmt w:val="bullet"/>
      <w:lvlText w:val="•"/>
      <w:lvlJc w:val="left"/>
      <w:pPr>
        <w:ind w:left="4130" w:hanging="284"/>
      </w:pPr>
      <w:rPr>
        <w:rFonts w:hint="default"/>
        <w:lang w:val="de-DE" w:eastAsia="en-US" w:bidi="ar-SA"/>
      </w:rPr>
    </w:lvl>
    <w:lvl w:ilvl="5" w:tplc="59C06D00">
      <w:numFmt w:val="bullet"/>
      <w:lvlText w:val="•"/>
      <w:lvlJc w:val="left"/>
      <w:pPr>
        <w:ind w:left="5063" w:hanging="284"/>
      </w:pPr>
      <w:rPr>
        <w:rFonts w:hint="default"/>
        <w:lang w:val="de-DE" w:eastAsia="en-US" w:bidi="ar-SA"/>
      </w:rPr>
    </w:lvl>
    <w:lvl w:ilvl="6" w:tplc="034E0174">
      <w:numFmt w:val="bullet"/>
      <w:lvlText w:val="•"/>
      <w:lvlJc w:val="left"/>
      <w:pPr>
        <w:ind w:left="5995" w:hanging="284"/>
      </w:pPr>
      <w:rPr>
        <w:rFonts w:hint="default"/>
        <w:lang w:val="de-DE" w:eastAsia="en-US" w:bidi="ar-SA"/>
      </w:rPr>
    </w:lvl>
    <w:lvl w:ilvl="7" w:tplc="3BF48158">
      <w:numFmt w:val="bullet"/>
      <w:lvlText w:val="•"/>
      <w:lvlJc w:val="left"/>
      <w:pPr>
        <w:ind w:left="6928" w:hanging="284"/>
      </w:pPr>
      <w:rPr>
        <w:rFonts w:hint="default"/>
        <w:lang w:val="de-DE" w:eastAsia="en-US" w:bidi="ar-SA"/>
      </w:rPr>
    </w:lvl>
    <w:lvl w:ilvl="8" w:tplc="A0EC0B7C">
      <w:numFmt w:val="bullet"/>
      <w:lvlText w:val="•"/>
      <w:lvlJc w:val="left"/>
      <w:pPr>
        <w:ind w:left="7860" w:hanging="284"/>
      </w:pPr>
      <w:rPr>
        <w:rFonts w:hint="default"/>
        <w:lang w:val="de-DE" w:eastAsia="en-US" w:bidi="ar-SA"/>
      </w:rPr>
    </w:lvl>
  </w:abstractNum>
  <w:abstractNum w:abstractNumId="8" w15:restartNumberingAfterBreak="0">
    <w:nsid w:val="2DCD4B49"/>
    <w:multiLevelType w:val="hybridMultilevel"/>
    <w:tmpl w:val="E0ACDC58"/>
    <w:lvl w:ilvl="0" w:tplc="C09E23FC">
      <w:numFmt w:val="bullet"/>
      <w:lvlText w:val="☐"/>
      <w:lvlJc w:val="left"/>
      <w:pPr>
        <w:ind w:left="391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08088508">
      <w:numFmt w:val="bullet"/>
      <w:lvlText w:val="•"/>
      <w:lvlJc w:val="left"/>
      <w:pPr>
        <w:ind w:left="1332" w:hanging="334"/>
      </w:pPr>
      <w:rPr>
        <w:rFonts w:hint="default"/>
        <w:lang w:val="de-DE" w:eastAsia="en-US" w:bidi="ar-SA"/>
      </w:rPr>
    </w:lvl>
    <w:lvl w:ilvl="2" w:tplc="E4F42086">
      <w:numFmt w:val="bullet"/>
      <w:lvlText w:val="•"/>
      <w:lvlJc w:val="left"/>
      <w:pPr>
        <w:ind w:left="2265" w:hanging="334"/>
      </w:pPr>
      <w:rPr>
        <w:rFonts w:hint="default"/>
        <w:lang w:val="de-DE" w:eastAsia="en-US" w:bidi="ar-SA"/>
      </w:rPr>
    </w:lvl>
    <w:lvl w:ilvl="3" w:tplc="324A8ED2">
      <w:numFmt w:val="bullet"/>
      <w:lvlText w:val="•"/>
      <w:lvlJc w:val="left"/>
      <w:pPr>
        <w:ind w:left="3197" w:hanging="334"/>
      </w:pPr>
      <w:rPr>
        <w:rFonts w:hint="default"/>
        <w:lang w:val="de-DE" w:eastAsia="en-US" w:bidi="ar-SA"/>
      </w:rPr>
    </w:lvl>
    <w:lvl w:ilvl="4" w:tplc="811C7416">
      <w:numFmt w:val="bullet"/>
      <w:lvlText w:val="•"/>
      <w:lvlJc w:val="left"/>
      <w:pPr>
        <w:ind w:left="4130" w:hanging="334"/>
      </w:pPr>
      <w:rPr>
        <w:rFonts w:hint="default"/>
        <w:lang w:val="de-DE" w:eastAsia="en-US" w:bidi="ar-SA"/>
      </w:rPr>
    </w:lvl>
    <w:lvl w:ilvl="5" w:tplc="D5F83408">
      <w:numFmt w:val="bullet"/>
      <w:lvlText w:val="•"/>
      <w:lvlJc w:val="left"/>
      <w:pPr>
        <w:ind w:left="5063" w:hanging="334"/>
      </w:pPr>
      <w:rPr>
        <w:rFonts w:hint="default"/>
        <w:lang w:val="de-DE" w:eastAsia="en-US" w:bidi="ar-SA"/>
      </w:rPr>
    </w:lvl>
    <w:lvl w:ilvl="6" w:tplc="6A2EBD86">
      <w:numFmt w:val="bullet"/>
      <w:lvlText w:val="•"/>
      <w:lvlJc w:val="left"/>
      <w:pPr>
        <w:ind w:left="5995" w:hanging="334"/>
      </w:pPr>
      <w:rPr>
        <w:rFonts w:hint="default"/>
        <w:lang w:val="de-DE" w:eastAsia="en-US" w:bidi="ar-SA"/>
      </w:rPr>
    </w:lvl>
    <w:lvl w:ilvl="7" w:tplc="414C7060">
      <w:numFmt w:val="bullet"/>
      <w:lvlText w:val="•"/>
      <w:lvlJc w:val="left"/>
      <w:pPr>
        <w:ind w:left="6928" w:hanging="334"/>
      </w:pPr>
      <w:rPr>
        <w:rFonts w:hint="default"/>
        <w:lang w:val="de-DE" w:eastAsia="en-US" w:bidi="ar-SA"/>
      </w:rPr>
    </w:lvl>
    <w:lvl w:ilvl="8" w:tplc="81C03040">
      <w:numFmt w:val="bullet"/>
      <w:lvlText w:val="•"/>
      <w:lvlJc w:val="left"/>
      <w:pPr>
        <w:ind w:left="7860" w:hanging="334"/>
      </w:pPr>
      <w:rPr>
        <w:rFonts w:hint="default"/>
        <w:lang w:val="de-DE" w:eastAsia="en-US" w:bidi="ar-SA"/>
      </w:rPr>
    </w:lvl>
  </w:abstractNum>
  <w:abstractNum w:abstractNumId="9" w15:restartNumberingAfterBreak="0">
    <w:nsid w:val="2E941064"/>
    <w:multiLevelType w:val="hybridMultilevel"/>
    <w:tmpl w:val="0A362AFA"/>
    <w:lvl w:ilvl="0" w:tplc="2EA0335A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BFC597A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03ECEF10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F32C768E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82DCC52E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EF10DEAC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EDD81B6A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17E29818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41BA0378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10" w15:restartNumberingAfterBreak="0">
    <w:nsid w:val="363C6B74"/>
    <w:multiLevelType w:val="hybridMultilevel"/>
    <w:tmpl w:val="0E18FE30"/>
    <w:lvl w:ilvl="0" w:tplc="3F224700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C4AAF26">
      <w:numFmt w:val="bullet"/>
      <w:lvlText w:val="•"/>
      <w:lvlJc w:val="left"/>
      <w:pPr>
        <w:ind w:left="681" w:hanging="334"/>
      </w:pPr>
      <w:rPr>
        <w:rFonts w:hint="default"/>
        <w:lang w:val="de-DE" w:eastAsia="en-US" w:bidi="ar-SA"/>
      </w:rPr>
    </w:lvl>
    <w:lvl w:ilvl="2" w:tplc="F23ED266">
      <w:numFmt w:val="bullet"/>
      <w:lvlText w:val="•"/>
      <w:lvlJc w:val="left"/>
      <w:pPr>
        <w:ind w:left="962" w:hanging="334"/>
      </w:pPr>
      <w:rPr>
        <w:rFonts w:hint="default"/>
        <w:lang w:val="de-DE" w:eastAsia="en-US" w:bidi="ar-SA"/>
      </w:rPr>
    </w:lvl>
    <w:lvl w:ilvl="3" w:tplc="1B9EF4A6">
      <w:numFmt w:val="bullet"/>
      <w:lvlText w:val="•"/>
      <w:lvlJc w:val="left"/>
      <w:pPr>
        <w:ind w:left="1243" w:hanging="334"/>
      </w:pPr>
      <w:rPr>
        <w:rFonts w:hint="default"/>
        <w:lang w:val="de-DE" w:eastAsia="en-US" w:bidi="ar-SA"/>
      </w:rPr>
    </w:lvl>
    <w:lvl w:ilvl="4" w:tplc="19DA49CA">
      <w:numFmt w:val="bullet"/>
      <w:lvlText w:val="•"/>
      <w:lvlJc w:val="left"/>
      <w:pPr>
        <w:ind w:left="1524" w:hanging="334"/>
      </w:pPr>
      <w:rPr>
        <w:rFonts w:hint="default"/>
        <w:lang w:val="de-DE" w:eastAsia="en-US" w:bidi="ar-SA"/>
      </w:rPr>
    </w:lvl>
    <w:lvl w:ilvl="5" w:tplc="4D366750">
      <w:numFmt w:val="bullet"/>
      <w:lvlText w:val="•"/>
      <w:lvlJc w:val="left"/>
      <w:pPr>
        <w:ind w:left="1805" w:hanging="334"/>
      </w:pPr>
      <w:rPr>
        <w:rFonts w:hint="default"/>
        <w:lang w:val="de-DE" w:eastAsia="en-US" w:bidi="ar-SA"/>
      </w:rPr>
    </w:lvl>
    <w:lvl w:ilvl="6" w:tplc="D80CEA52">
      <w:numFmt w:val="bullet"/>
      <w:lvlText w:val="•"/>
      <w:lvlJc w:val="left"/>
      <w:pPr>
        <w:ind w:left="2086" w:hanging="334"/>
      </w:pPr>
      <w:rPr>
        <w:rFonts w:hint="default"/>
        <w:lang w:val="de-DE" w:eastAsia="en-US" w:bidi="ar-SA"/>
      </w:rPr>
    </w:lvl>
    <w:lvl w:ilvl="7" w:tplc="0DAE2258">
      <w:numFmt w:val="bullet"/>
      <w:lvlText w:val="•"/>
      <w:lvlJc w:val="left"/>
      <w:pPr>
        <w:ind w:left="2367" w:hanging="334"/>
      </w:pPr>
      <w:rPr>
        <w:rFonts w:hint="default"/>
        <w:lang w:val="de-DE" w:eastAsia="en-US" w:bidi="ar-SA"/>
      </w:rPr>
    </w:lvl>
    <w:lvl w:ilvl="8" w:tplc="05C22A06">
      <w:numFmt w:val="bullet"/>
      <w:lvlText w:val="•"/>
      <w:lvlJc w:val="left"/>
      <w:pPr>
        <w:ind w:left="2648" w:hanging="334"/>
      </w:pPr>
      <w:rPr>
        <w:rFonts w:hint="default"/>
        <w:lang w:val="de-DE" w:eastAsia="en-US" w:bidi="ar-SA"/>
      </w:rPr>
    </w:lvl>
  </w:abstractNum>
  <w:abstractNum w:abstractNumId="11" w15:restartNumberingAfterBreak="0">
    <w:nsid w:val="37BE285F"/>
    <w:multiLevelType w:val="hybridMultilevel"/>
    <w:tmpl w:val="084EEEBA"/>
    <w:lvl w:ilvl="0" w:tplc="E11437A2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B9126858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687A8FD0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AE7C4B5A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259C59C2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FAFA0864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2D5681A6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355EDC32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13FC1680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391514CD"/>
    <w:multiLevelType w:val="hybridMultilevel"/>
    <w:tmpl w:val="85B276CC"/>
    <w:lvl w:ilvl="0" w:tplc="F04C5BF4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3C1C8CCC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FCCCB37E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8AEE2E32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AE8A8EB2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B3D43B6C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11A42B16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380200DC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74100DF0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13" w15:restartNumberingAfterBreak="0">
    <w:nsid w:val="3B35326A"/>
    <w:multiLevelType w:val="hybridMultilevel"/>
    <w:tmpl w:val="9EA6E47C"/>
    <w:lvl w:ilvl="0" w:tplc="1CE60F50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CF3CF136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66449786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5DB66DFC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FF9A46AC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A36E2000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FF24BA1C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6754636A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32D2FFF8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14" w15:restartNumberingAfterBreak="0">
    <w:nsid w:val="3DE00481"/>
    <w:multiLevelType w:val="hybridMultilevel"/>
    <w:tmpl w:val="D256B458"/>
    <w:lvl w:ilvl="0" w:tplc="098451B8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6D908D1A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B9601F30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EB002072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28301784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89AE6C5C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6D90C97C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0ECE3A3E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E21AA6B4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15" w15:restartNumberingAfterBreak="0">
    <w:nsid w:val="40703E8F"/>
    <w:multiLevelType w:val="hybridMultilevel"/>
    <w:tmpl w:val="8CA28DE6"/>
    <w:lvl w:ilvl="0" w:tplc="57F8476A">
      <w:numFmt w:val="bullet"/>
      <w:lvlText w:val="☐"/>
      <w:lvlJc w:val="left"/>
      <w:pPr>
        <w:ind w:left="386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854A0BC">
      <w:numFmt w:val="bullet"/>
      <w:lvlText w:val="•"/>
      <w:lvlJc w:val="left"/>
      <w:pPr>
        <w:ind w:left="874" w:hanging="334"/>
      </w:pPr>
      <w:rPr>
        <w:rFonts w:hint="default"/>
        <w:lang w:val="de-DE" w:eastAsia="en-US" w:bidi="ar-SA"/>
      </w:rPr>
    </w:lvl>
    <w:lvl w:ilvl="2" w:tplc="E91C55C8">
      <w:numFmt w:val="bullet"/>
      <w:lvlText w:val="•"/>
      <w:lvlJc w:val="left"/>
      <w:pPr>
        <w:ind w:left="1369" w:hanging="334"/>
      </w:pPr>
      <w:rPr>
        <w:rFonts w:hint="default"/>
        <w:lang w:val="de-DE" w:eastAsia="en-US" w:bidi="ar-SA"/>
      </w:rPr>
    </w:lvl>
    <w:lvl w:ilvl="3" w:tplc="31FE6A18">
      <w:numFmt w:val="bullet"/>
      <w:lvlText w:val="•"/>
      <w:lvlJc w:val="left"/>
      <w:pPr>
        <w:ind w:left="1863" w:hanging="334"/>
      </w:pPr>
      <w:rPr>
        <w:rFonts w:hint="default"/>
        <w:lang w:val="de-DE" w:eastAsia="en-US" w:bidi="ar-SA"/>
      </w:rPr>
    </w:lvl>
    <w:lvl w:ilvl="4" w:tplc="A53EE7D0">
      <w:numFmt w:val="bullet"/>
      <w:lvlText w:val="•"/>
      <w:lvlJc w:val="left"/>
      <w:pPr>
        <w:ind w:left="2358" w:hanging="334"/>
      </w:pPr>
      <w:rPr>
        <w:rFonts w:hint="default"/>
        <w:lang w:val="de-DE" w:eastAsia="en-US" w:bidi="ar-SA"/>
      </w:rPr>
    </w:lvl>
    <w:lvl w:ilvl="5" w:tplc="B420DCE0">
      <w:numFmt w:val="bullet"/>
      <w:lvlText w:val="•"/>
      <w:lvlJc w:val="left"/>
      <w:pPr>
        <w:ind w:left="2852" w:hanging="334"/>
      </w:pPr>
      <w:rPr>
        <w:rFonts w:hint="default"/>
        <w:lang w:val="de-DE" w:eastAsia="en-US" w:bidi="ar-SA"/>
      </w:rPr>
    </w:lvl>
    <w:lvl w:ilvl="6" w:tplc="3F9E177E">
      <w:numFmt w:val="bullet"/>
      <w:lvlText w:val="•"/>
      <w:lvlJc w:val="left"/>
      <w:pPr>
        <w:ind w:left="3347" w:hanging="334"/>
      </w:pPr>
      <w:rPr>
        <w:rFonts w:hint="default"/>
        <w:lang w:val="de-DE" w:eastAsia="en-US" w:bidi="ar-SA"/>
      </w:rPr>
    </w:lvl>
    <w:lvl w:ilvl="7" w:tplc="86F622B4">
      <w:numFmt w:val="bullet"/>
      <w:lvlText w:val="•"/>
      <w:lvlJc w:val="left"/>
      <w:pPr>
        <w:ind w:left="3841" w:hanging="334"/>
      </w:pPr>
      <w:rPr>
        <w:rFonts w:hint="default"/>
        <w:lang w:val="de-DE" w:eastAsia="en-US" w:bidi="ar-SA"/>
      </w:rPr>
    </w:lvl>
    <w:lvl w:ilvl="8" w:tplc="D778B5DE">
      <w:numFmt w:val="bullet"/>
      <w:lvlText w:val="•"/>
      <w:lvlJc w:val="left"/>
      <w:pPr>
        <w:ind w:left="4336" w:hanging="334"/>
      </w:pPr>
      <w:rPr>
        <w:rFonts w:hint="default"/>
        <w:lang w:val="de-DE" w:eastAsia="en-US" w:bidi="ar-SA"/>
      </w:rPr>
    </w:lvl>
  </w:abstractNum>
  <w:abstractNum w:abstractNumId="16" w15:restartNumberingAfterBreak="0">
    <w:nsid w:val="42CD64A5"/>
    <w:multiLevelType w:val="hybridMultilevel"/>
    <w:tmpl w:val="B1048A8A"/>
    <w:lvl w:ilvl="0" w:tplc="703AC0B4">
      <w:numFmt w:val="bullet"/>
      <w:lvlText w:val="☐"/>
      <w:lvlJc w:val="left"/>
      <w:pPr>
        <w:ind w:left="386" w:hanging="33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3E2B3F2">
      <w:numFmt w:val="bullet"/>
      <w:lvlText w:val="•"/>
      <w:lvlJc w:val="left"/>
      <w:pPr>
        <w:ind w:left="874" w:hanging="334"/>
      </w:pPr>
      <w:rPr>
        <w:rFonts w:hint="default"/>
        <w:lang w:val="de-DE" w:eastAsia="en-US" w:bidi="ar-SA"/>
      </w:rPr>
    </w:lvl>
    <w:lvl w:ilvl="2" w:tplc="F6000FE8">
      <w:numFmt w:val="bullet"/>
      <w:lvlText w:val="•"/>
      <w:lvlJc w:val="left"/>
      <w:pPr>
        <w:ind w:left="1369" w:hanging="334"/>
      </w:pPr>
      <w:rPr>
        <w:rFonts w:hint="default"/>
        <w:lang w:val="de-DE" w:eastAsia="en-US" w:bidi="ar-SA"/>
      </w:rPr>
    </w:lvl>
    <w:lvl w:ilvl="3" w:tplc="8264D936">
      <w:numFmt w:val="bullet"/>
      <w:lvlText w:val="•"/>
      <w:lvlJc w:val="left"/>
      <w:pPr>
        <w:ind w:left="1863" w:hanging="334"/>
      </w:pPr>
      <w:rPr>
        <w:rFonts w:hint="default"/>
        <w:lang w:val="de-DE" w:eastAsia="en-US" w:bidi="ar-SA"/>
      </w:rPr>
    </w:lvl>
    <w:lvl w:ilvl="4" w:tplc="6CB25D48">
      <w:numFmt w:val="bullet"/>
      <w:lvlText w:val="•"/>
      <w:lvlJc w:val="left"/>
      <w:pPr>
        <w:ind w:left="2358" w:hanging="334"/>
      </w:pPr>
      <w:rPr>
        <w:rFonts w:hint="default"/>
        <w:lang w:val="de-DE" w:eastAsia="en-US" w:bidi="ar-SA"/>
      </w:rPr>
    </w:lvl>
    <w:lvl w:ilvl="5" w:tplc="F028DD52">
      <w:numFmt w:val="bullet"/>
      <w:lvlText w:val="•"/>
      <w:lvlJc w:val="left"/>
      <w:pPr>
        <w:ind w:left="2852" w:hanging="334"/>
      </w:pPr>
      <w:rPr>
        <w:rFonts w:hint="default"/>
        <w:lang w:val="de-DE" w:eastAsia="en-US" w:bidi="ar-SA"/>
      </w:rPr>
    </w:lvl>
    <w:lvl w:ilvl="6" w:tplc="18D87D94">
      <w:numFmt w:val="bullet"/>
      <w:lvlText w:val="•"/>
      <w:lvlJc w:val="left"/>
      <w:pPr>
        <w:ind w:left="3347" w:hanging="334"/>
      </w:pPr>
      <w:rPr>
        <w:rFonts w:hint="default"/>
        <w:lang w:val="de-DE" w:eastAsia="en-US" w:bidi="ar-SA"/>
      </w:rPr>
    </w:lvl>
    <w:lvl w:ilvl="7" w:tplc="26FA9AEC">
      <w:numFmt w:val="bullet"/>
      <w:lvlText w:val="•"/>
      <w:lvlJc w:val="left"/>
      <w:pPr>
        <w:ind w:left="3841" w:hanging="334"/>
      </w:pPr>
      <w:rPr>
        <w:rFonts w:hint="default"/>
        <w:lang w:val="de-DE" w:eastAsia="en-US" w:bidi="ar-SA"/>
      </w:rPr>
    </w:lvl>
    <w:lvl w:ilvl="8" w:tplc="C9F4243E">
      <w:numFmt w:val="bullet"/>
      <w:lvlText w:val="•"/>
      <w:lvlJc w:val="left"/>
      <w:pPr>
        <w:ind w:left="4336" w:hanging="334"/>
      </w:pPr>
      <w:rPr>
        <w:rFonts w:hint="default"/>
        <w:lang w:val="de-DE" w:eastAsia="en-US" w:bidi="ar-SA"/>
      </w:rPr>
    </w:lvl>
  </w:abstractNum>
  <w:abstractNum w:abstractNumId="17" w15:restartNumberingAfterBreak="0">
    <w:nsid w:val="4B831347"/>
    <w:multiLevelType w:val="hybridMultilevel"/>
    <w:tmpl w:val="8DAECF74"/>
    <w:lvl w:ilvl="0" w:tplc="36441FDA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3EBAE830">
      <w:numFmt w:val="bullet"/>
      <w:lvlText w:val="•"/>
      <w:lvlJc w:val="left"/>
      <w:pPr>
        <w:ind w:left="521" w:hanging="334"/>
      </w:pPr>
      <w:rPr>
        <w:rFonts w:hint="default"/>
        <w:lang w:val="de-DE" w:eastAsia="en-US" w:bidi="ar-SA"/>
      </w:rPr>
    </w:lvl>
    <w:lvl w:ilvl="2" w:tplc="170EF7BE">
      <w:numFmt w:val="bullet"/>
      <w:lvlText w:val="•"/>
      <w:lvlJc w:val="left"/>
      <w:pPr>
        <w:ind w:left="662" w:hanging="334"/>
      </w:pPr>
      <w:rPr>
        <w:rFonts w:hint="default"/>
        <w:lang w:val="de-DE" w:eastAsia="en-US" w:bidi="ar-SA"/>
      </w:rPr>
    </w:lvl>
    <w:lvl w:ilvl="3" w:tplc="EB0A885E">
      <w:numFmt w:val="bullet"/>
      <w:lvlText w:val="•"/>
      <w:lvlJc w:val="left"/>
      <w:pPr>
        <w:ind w:left="803" w:hanging="334"/>
      </w:pPr>
      <w:rPr>
        <w:rFonts w:hint="default"/>
        <w:lang w:val="de-DE" w:eastAsia="en-US" w:bidi="ar-SA"/>
      </w:rPr>
    </w:lvl>
    <w:lvl w:ilvl="4" w:tplc="ECDA0768">
      <w:numFmt w:val="bullet"/>
      <w:lvlText w:val="•"/>
      <w:lvlJc w:val="left"/>
      <w:pPr>
        <w:ind w:left="944" w:hanging="334"/>
      </w:pPr>
      <w:rPr>
        <w:rFonts w:hint="default"/>
        <w:lang w:val="de-DE" w:eastAsia="en-US" w:bidi="ar-SA"/>
      </w:rPr>
    </w:lvl>
    <w:lvl w:ilvl="5" w:tplc="74C8A6F2">
      <w:numFmt w:val="bullet"/>
      <w:lvlText w:val="•"/>
      <w:lvlJc w:val="left"/>
      <w:pPr>
        <w:ind w:left="1086" w:hanging="334"/>
      </w:pPr>
      <w:rPr>
        <w:rFonts w:hint="default"/>
        <w:lang w:val="de-DE" w:eastAsia="en-US" w:bidi="ar-SA"/>
      </w:rPr>
    </w:lvl>
    <w:lvl w:ilvl="6" w:tplc="0810CE70">
      <w:numFmt w:val="bullet"/>
      <w:lvlText w:val="•"/>
      <w:lvlJc w:val="left"/>
      <w:pPr>
        <w:ind w:left="1227" w:hanging="334"/>
      </w:pPr>
      <w:rPr>
        <w:rFonts w:hint="default"/>
        <w:lang w:val="de-DE" w:eastAsia="en-US" w:bidi="ar-SA"/>
      </w:rPr>
    </w:lvl>
    <w:lvl w:ilvl="7" w:tplc="4614D6C2">
      <w:numFmt w:val="bullet"/>
      <w:lvlText w:val="•"/>
      <w:lvlJc w:val="left"/>
      <w:pPr>
        <w:ind w:left="1368" w:hanging="334"/>
      </w:pPr>
      <w:rPr>
        <w:rFonts w:hint="default"/>
        <w:lang w:val="de-DE" w:eastAsia="en-US" w:bidi="ar-SA"/>
      </w:rPr>
    </w:lvl>
    <w:lvl w:ilvl="8" w:tplc="908E4394">
      <w:numFmt w:val="bullet"/>
      <w:lvlText w:val="•"/>
      <w:lvlJc w:val="left"/>
      <w:pPr>
        <w:ind w:left="1509" w:hanging="334"/>
      </w:pPr>
      <w:rPr>
        <w:rFonts w:hint="default"/>
        <w:lang w:val="de-DE" w:eastAsia="en-US" w:bidi="ar-SA"/>
      </w:rPr>
    </w:lvl>
  </w:abstractNum>
  <w:abstractNum w:abstractNumId="18" w15:restartNumberingAfterBreak="0">
    <w:nsid w:val="517A75A5"/>
    <w:multiLevelType w:val="hybridMultilevel"/>
    <w:tmpl w:val="12D02376"/>
    <w:lvl w:ilvl="0" w:tplc="D9EA9B82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6FF443AA">
      <w:numFmt w:val="bullet"/>
      <w:lvlText w:val="•"/>
      <w:lvlJc w:val="left"/>
      <w:pPr>
        <w:ind w:left="805" w:hanging="334"/>
      </w:pPr>
      <w:rPr>
        <w:rFonts w:hint="default"/>
        <w:lang w:val="de-DE" w:eastAsia="en-US" w:bidi="ar-SA"/>
      </w:rPr>
    </w:lvl>
    <w:lvl w:ilvl="2" w:tplc="2572EB38">
      <w:numFmt w:val="bullet"/>
      <w:lvlText w:val="•"/>
      <w:lvlJc w:val="left"/>
      <w:pPr>
        <w:ind w:left="1231" w:hanging="334"/>
      </w:pPr>
      <w:rPr>
        <w:rFonts w:hint="default"/>
        <w:lang w:val="de-DE" w:eastAsia="en-US" w:bidi="ar-SA"/>
      </w:rPr>
    </w:lvl>
    <w:lvl w:ilvl="3" w:tplc="82CE80A2">
      <w:numFmt w:val="bullet"/>
      <w:lvlText w:val="•"/>
      <w:lvlJc w:val="left"/>
      <w:pPr>
        <w:ind w:left="1656" w:hanging="334"/>
      </w:pPr>
      <w:rPr>
        <w:rFonts w:hint="default"/>
        <w:lang w:val="de-DE" w:eastAsia="en-US" w:bidi="ar-SA"/>
      </w:rPr>
    </w:lvl>
    <w:lvl w:ilvl="4" w:tplc="60564B80">
      <w:numFmt w:val="bullet"/>
      <w:lvlText w:val="•"/>
      <w:lvlJc w:val="left"/>
      <w:pPr>
        <w:ind w:left="2082" w:hanging="334"/>
      </w:pPr>
      <w:rPr>
        <w:rFonts w:hint="default"/>
        <w:lang w:val="de-DE" w:eastAsia="en-US" w:bidi="ar-SA"/>
      </w:rPr>
    </w:lvl>
    <w:lvl w:ilvl="5" w:tplc="DD628E4E">
      <w:numFmt w:val="bullet"/>
      <w:lvlText w:val="•"/>
      <w:lvlJc w:val="left"/>
      <w:pPr>
        <w:ind w:left="2508" w:hanging="334"/>
      </w:pPr>
      <w:rPr>
        <w:rFonts w:hint="default"/>
        <w:lang w:val="de-DE" w:eastAsia="en-US" w:bidi="ar-SA"/>
      </w:rPr>
    </w:lvl>
    <w:lvl w:ilvl="6" w:tplc="D2CEA52C">
      <w:numFmt w:val="bullet"/>
      <w:lvlText w:val="•"/>
      <w:lvlJc w:val="left"/>
      <w:pPr>
        <w:ind w:left="2933" w:hanging="334"/>
      </w:pPr>
      <w:rPr>
        <w:rFonts w:hint="default"/>
        <w:lang w:val="de-DE" w:eastAsia="en-US" w:bidi="ar-SA"/>
      </w:rPr>
    </w:lvl>
    <w:lvl w:ilvl="7" w:tplc="047C770E">
      <w:numFmt w:val="bullet"/>
      <w:lvlText w:val="•"/>
      <w:lvlJc w:val="left"/>
      <w:pPr>
        <w:ind w:left="3359" w:hanging="334"/>
      </w:pPr>
      <w:rPr>
        <w:rFonts w:hint="default"/>
        <w:lang w:val="de-DE" w:eastAsia="en-US" w:bidi="ar-SA"/>
      </w:rPr>
    </w:lvl>
    <w:lvl w:ilvl="8" w:tplc="CA884B6E">
      <w:numFmt w:val="bullet"/>
      <w:lvlText w:val="•"/>
      <w:lvlJc w:val="left"/>
      <w:pPr>
        <w:ind w:left="3784" w:hanging="334"/>
      </w:pPr>
      <w:rPr>
        <w:rFonts w:hint="default"/>
        <w:lang w:val="de-DE" w:eastAsia="en-US" w:bidi="ar-SA"/>
      </w:rPr>
    </w:lvl>
  </w:abstractNum>
  <w:abstractNum w:abstractNumId="19" w15:restartNumberingAfterBreak="0">
    <w:nsid w:val="52F00561"/>
    <w:multiLevelType w:val="hybridMultilevel"/>
    <w:tmpl w:val="F97A476C"/>
    <w:lvl w:ilvl="0" w:tplc="737841AC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D29C61DE">
      <w:numFmt w:val="bullet"/>
      <w:lvlText w:val="•"/>
      <w:lvlJc w:val="left"/>
      <w:pPr>
        <w:ind w:left="985" w:hanging="334"/>
      </w:pPr>
      <w:rPr>
        <w:rFonts w:hint="default"/>
        <w:lang w:val="de-DE" w:eastAsia="en-US" w:bidi="ar-SA"/>
      </w:rPr>
    </w:lvl>
    <w:lvl w:ilvl="2" w:tplc="EB108028">
      <w:numFmt w:val="bullet"/>
      <w:lvlText w:val="•"/>
      <w:lvlJc w:val="left"/>
      <w:pPr>
        <w:ind w:left="1571" w:hanging="334"/>
      </w:pPr>
      <w:rPr>
        <w:rFonts w:hint="default"/>
        <w:lang w:val="de-DE" w:eastAsia="en-US" w:bidi="ar-SA"/>
      </w:rPr>
    </w:lvl>
    <w:lvl w:ilvl="3" w:tplc="038430EA">
      <w:numFmt w:val="bullet"/>
      <w:lvlText w:val="•"/>
      <w:lvlJc w:val="left"/>
      <w:pPr>
        <w:ind w:left="2157" w:hanging="334"/>
      </w:pPr>
      <w:rPr>
        <w:rFonts w:hint="default"/>
        <w:lang w:val="de-DE" w:eastAsia="en-US" w:bidi="ar-SA"/>
      </w:rPr>
    </w:lvl>
    <w:lvl w:ilvl="4" w:tplc="0C5EEEDE">
      <w:numFmt w:val="bullet"/>
      <w:lvlText w:val="•"/>
      <w:lvlJc w:val="left"/>
      <w:pPr>
        <w:ind w:left="2743" w:hanging="334"/>
      </w:pPr>
      <w:rPr>
        <w:rFonts w:hint="default"/>
        <w:lang w:val="de-DE" w:eastAsia="en-US" w:bidi="ar-SA"/>
      </w:rPr>
    </w:lvl>
    <w:lvl w:ilvl="5" w:tplc="69BE2A00">
      <w:numFmt w:val="bullet"/>
      <w:lvlText w:val="•"/>
      <w:lvlJc w:val="left"/>
      <w:pPr>
        <w:ind w:left="3329" w:hanging="334"/>
      </w:pPr>
      <w:rPr>
        <w:rFonts w:hint="default"/>
        <w:lang w:val="de-DE" w:eastAsia="en-US" w:bidi="ar-SA"/>
      </w:rPr>
    </w:lvl>
    <w:lvl w:ilvl="6" w:tplc="906E4906">
      <w:numFmt w:val="bullet"/>
      <w:lvlText w:val="•"/>
      <w:lvlJc w:val="left"/>
      <w:pPr>
        <w:ind w:left="3915" w:hanging="334"/>
      </w:pPr>
      <w:rPr>
        <w:rFonts w:hint="default"/>
        <w:lang w:val="de-DE" w:eastAsia="en-US" w:bidi="ar-SA"/>
      </w:rPr>
    </w:lvl>
    <w:lvl w:ilvl="7" w:tplc="E5B62894">
      <w:numFmt w:val="bullet"/>
      <w:lvlText w:val="•"/>
      <w:lvlJc w:val="left"/>
      <w:pPr>
        <w:ind w:left="4501" w:hanging="334"/>
      </w:pPr>
      <w:rPr>
        <w:rFonts w:hint="default"/>
        <w:lang w:val="de-DE" w:eastAsia="en-US" w:bidi="ar-SA"/>
      </w:rPr>
    </w:lvl>
    <w:lvl w:ilvl="8" w:tplc="FCBA02EE">
      <w:numFmt w:val="bullet"/>
      <w:lvlText w:val="•"/>
      <w:lvlJc w:val="left"/>
      <w:pPr>
        <w:ind w:left="5087" w:hanging="334"/>
      </w:pPr>
      <w:rPr>
        <w:rFonts w:hint="default"/>
        <w:lang w:val="de-DE" w:eastAsia="en-US" w:bidi="ar-SA"/>
      </w:rPr>
    </w:lvl>
  </w:abstractNum>
  <w:abstractNum w:abstractNumId="20" w15:restartNumberingAfterBreak="0">
    <w:nsid w:val="56165200"/>
    <w:multiLevelType w:val="hybridMultilevel"/>
    <w:tmpl w:val="1824834A"/>
    <w:lvl w:ilvl="0" w:tplc="5254B93E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8C8C31C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B5540CDA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58F2A644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02ACD59C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6E4497DC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7EA895EA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A00C9CDE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8EE8E6B2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21" w15:restartNumberingAfterBreak="0">
    <w:nsid w:val="5A496733"/>
    <w:multiLevelType w:val="hybridMultilevel"/>
    <w:tmpl w:val="B364B12A"/>
    <w:lvl w:ilvl="0" w:tplc="483EF6A0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D96C8D7E">
      <w:numFmt w:val="bullet"/>
      <w:lvlText w:val="•"/>
      <w:lvlJc w:val="left"/>
      <w:pPr>
        <w:ind w:left="681" w:hanging="334"/>
      </w:pPr>
      <w:rPr>
        <w:rFonts w:hint="default"/>
        <w:lang w:val="de-DE" w:eastAsia="en-US" w:bidi="ar-SA"/>
      </w:rPr>
    </w:lvl>
    <w:lvl w:ilvl="2" w:tplc="AA144CB2">
      <w:numFmt w:val="bullet"/>
      <w:lvlText w:val="•"/>
      <w:lvlJc w:val="left"/>
      <w:pPr>
        <w:ind w:left="962" w:hanging="334"/>
      </w:pPr>
      <w:rPr>
        <w:rFonts w:hint="default"/>
        <w:lang w:val="de-DE" w:eastAsia="en-US" w:bidi="ar-SA"/>
      </w:rPr>
    </w:lvl>
    <w:lvl w:ilvl="3" w:tplc="BA8295A4">
      <w:numFmt w:val="bullet"/>
      <w:lvlText w:val="•"/>
      <w:lvlJc w:val="left"/>
      <w:pPr>
        <w:ind w:left="1243" w:hanging="334"/>
      </w:pPr>
      <w:rPr>
        <w:rFonts w:hint="default"/>
        <w:lang w:val="de-DE" w:eastAsia="en-US" w:bidi="ar-SA"/>
      </w:rPr>
    </w:lvl>
    <w:lvl w:ilvl="4" w:tplc="5052E566">
      <w:numFmt w:val="bullet"/>
      <w:lvlText w:val="•"/>
      <w:lvlJc w:val="left"/>
      <w:pPr>
        <w:ind w:left="1524" w:hanging="334"/>
      </w:pPr>
      <w:rPr>
        <w:rFonts w:hint="default"/>
        <w:lang w:val="de-DE" w:eastAsia="en-US" w:bidi="ar-SA"/>
      </w:rPr>
    </w:lvl>
    <w:lvl w:ilvl="5" w:tplc="227A0A16">
      <w:numFmt w:val="bullet"/>
      <w:lvlText w:val="•"/>
      <w:lvlJc w:val="left"/>
      <w:pPr>
        <w:ind w:left="1805" w:hanging="334"/>
      </w:pPr>
      <w:rPr>
        <w:rFonts w:hint="default"/>
        <w:lang w:val="de-DE" w:eastAsia="en-US" w:bidi="ar-SA"/>
      </w:rPr>
    </w:lvl>
    <w:lvl w:ilvl="6" w:tplc="5E2046CE">
      <w:numFmt w:val="bullet"/>
      <w:lvlText w:val="•"/>
      <w:lvlJc w:val="left"/>
      <w:pPr>
        <w:ind w:left="2086" w:hanging="334"/>
      </w:pPr>
      <w:rPr>
        <w:rFonts w:hint="default"/>
        <w:lang w:val="de-DE" w:eastAsia="en-US" w:bidi="ar-SA"/>
      </w:rPr>
    </w:lvl>
    <w:lvl w:ilvl="7" w:tplc="D6F8A19C">
      <w:numFmt w:val="bullet"/>
      <w:lvlText w:val="•"/>
      <w:lvlJc w:val="left"/>
      <w:pPr>
        <w:ind w:left="2367" w:hanging="334"/>
      </w:pPr>
      <w:rPr>
        <w:rFonts w:hint="default"/>
        <w:lang w:val="de-DE" w:eastAsia="en-US" w:bidi="ar-SA"/>
      </w:rPr>
    </w:lvl>
    <w:lvl w:ilvl="8" w:tplc="8500C836">
      <w:numFmt w:val="bullet"/>
      <w:lvlText w:val="•"/>
      <w:lvlJc w:val="left"/>
      <w:pPr>
        <w:ind w:left="2648" w:hanging="334"/>
      </w:pPr>
      <w:rPr>
        <w:rFonts w:hint="default"/>
        <w:lang w:val="de-DE" w:eastAsia="en-US" w:bidi="ar-SA"/>
      </w:rPr>
    </w:lvl>
  </w:abstractNum>
  <w:abstractNum w:abstractNumId="22" w15:restartNumberingAfterBreak="0">
    <w:nsid w:val="5BC145BF"/>
    <w:multiLevelType w:val="hybridMultilevel"/>
    <w:tmpl w:val="CA3291BA"/>
    <w:lvl w:ilvl="0" w:tplc="07825BCE">
      <w:numFmt w:val="bullet"/>
      <w:lvlText w:val="☐"/>
      <w:lvlJc w:val="left"/>
      <w:pPr>
        <w:ind w:left="386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73561D12">
      <w:numFmt w:val="bullet"/>
      <w:lvlText w:val="•"/>
      <w:lvlJc w:val="left"/>
      <w:pPr>
        <w:ind w:left="479" w:hanging="334"/>
      </w:pPr>
      <w:rPr>
        <w:rFonts w:hint="default"/>
        <w:lang w:val="de-DE" w:eastAsia="en-US" w:bidi="ar-SA"/>
      </w:rPr>
    </w:lvl>
    <w:lvl w:ilvl="2" w:tplc="9E3CF5CC">
      <w:numFmt w:val="bullet"/>
      <w:lvlText w:val="•"/>
      <w:lvlJc w:val="left"/>
      <w:pPr>
        <w:ind w:left="579" w:hanging="334"/>
      </w:pPr>
      <w:rPr>
        <w:rFonts w:hint="default"/>
        <w:lang w:val="de-DE" w:eastAsia="en-US" w:bidi="ar-SA"/>
      </w:rPr>
    </w:lvl>
    <w:lvl w:ilvl="3" w:tplc="5DFAB9B0">
      <w:numFmt w:val="bullet"/>
      <w:lvlText w:val="•"/>
      <w:lvlJc w:val="left"/>
      <w:pPr>
        <w:ind w:left="679" w:hanging="334"/>
      </w:pPr>
      <w:rPr>
        <w:rFonts w:hint="default"/>
        <w:lang w:val="de-DE" w:eastAsia="en-US" w:bidi="ar-SA"/>
      </w:rPr>
    </w:lvl>
    <w:lvl w:ilvl="4" w:tplc="0944F31E">
      <w:numFmt w:val="bullet"/>
      <w:lvlText w:val="•"/>
      <w:lvlJc w:val="left"/>
      <w:pPr>
        <w:ind w:left="779" w:hanging="334"/>
      </w:pPr>
      <w:rPr>
        <w:rFonts w:hint="default"/>
        <w:lang w:val="de-DE" w:eastAsia="en-US" w:bidi="ar-SA"/>
      </w:rPr>
    </w:lvl>
    <w:lvl w:ilvl="5" w:tplc="4EEC18CE">
      <w:numFmt w:val="bullet"/>
      <w:lvlText w:val="•"/>
      <w:lvlJc w:val="left"/>
      <w:pPr>
        <w:ind w:left="878" w:hanging="334"/>
      </w:pPr>
      <w:rPr>
        <w:rFonts w:hint="default"/>
        <w:lang w:val="de-DE" w:eastAsia="en-US" w:bidi="ar-SA"/>
      </w:rPr>
    </w:lvl>
    <w:lvl w:ilvl="6" w:tplc="DD94FDC4">
      <w:numFmt w:val="bullet"/>
      <w:lvlText w:val="•"/>
      <w:lvlJc w:val="left"/>
      <w:pPr>
        <w:ind w:left="978" w:hanging="334"/>
      </w:pPr>
      <w:rPr>
        <w:rFonts w:hint="default"/>
        <w:lang w:val="de-DE" w:eastAsia="en-US" w:bidi="ar-SA"/>
      </w:rPr>
    </w:lvl>
    <w:lvl w:ilvl="7" w:tplc="F50C7754">
      <w:numFmt w:val="bullet"/>
      <w:lvlText w:val="•"/>
      <w:lvlJc w:val="left"/>
      <w:pPr>
        <w:ind w:left="1078" w:hanging="334"/>
      </w:pPr>
      <w:rPr>
        <w:rFonts w:hint="default"/>
        <w:lang w:val="de-DE" w:eastAsia="en-US" w:bidi="ar-SA"/>
      </w:rPr>
    </w:lvl>
    <w:lvl w:ilvl="8" w:tplc="6F78E7AE">
      <w:numFmt w:val="bullet"/>
      <w:lvlText w:val="•"/>
      <w:lvlJc w:val="left"/>
      <w:pPr>
        <w:ind w:left="1178" w:hanging="334"/>
      </w:pPr>
      <w:rPr>
        <w:rFonts w:hint="default"/>
        <w:lang w:val="de-DE" w:eastAsia="en-US" w:bidi="ar-SA"/>
      </w:rPr>
    </w:lvl>
  </w:abstractNum>
  <w:abstractNum w:abstractNumId="23" w15:restartNumberingAfterBreak="0">
    <w:nsid w:val="5C56062A"/>
    <w:multiLevelType w:val="hybridMultilevel"/>
    <w:tmpl w:val="63E605E6"/>
    <w:lvl w:ilvl="0" w:tplc="8DD6AB9E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6F2EB56C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941EC92C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4F9A3856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A094C4D4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6B3EBE4E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37147AE4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14E852AC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FC36694C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24" w15:restartNumberingAfterBreak="0">
    <w:nsid w:val="61AD7CD9"/>
    <w:multiLevelType w:val="hybridMultilevel"/>
    <w:tmpl w:val="DC123122"/>
    <w:lvl w:ilvl="0" w:tplc="3C387EC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ED62586A">
      <w:numFmt w:val="bullet"/>
      <w:lvlText w:val="•"/>
      <w:lvlJc w:val="left"/>
      <w:pPr>
        <w:ind w:left="557" w:hanging="284"/>
      </w:pPr>
      <w:rPr>
        <w:rFonts w:hint="default"/>
        <w:lang w:val="de-DE" w:eastAsia="en-US" w:bidi="ar-SA"/>
      </w:rPr>
    </w:lvl>
    <w:lvl w:ilvl="2" w:tplc="72049506">
      <w:numFmt w:val="bullet"/>
      <w:lvlText w:val="•"/>
      <w:lvlJc w:val="left"/>
      <w:pPr>
        <w:ind w:left="715" w:hanging="284"/>
      </w:pPr>
      <w:rPr>
        <w:rFonts w:hint="default"/>
        <w:lang w:val="de-DE" w:eastAsia="en-US" w:bidi="ar-SA"/>
      </w:rPr>
    </w:lvl>
    <w:lvl w:ilvl="3" w:tplc="A48068D0">
      <w:numFmt w:val="bullet"/>
      <w:lvlText w:val="•"/>
      <w:lvlJc w:val="left"/>
      <w:pPr>
        <w:ind w:left="872" w:hanging="284"/>
      </w:pPr>
      <w:rPr>
        <w:rFonts w:hint="default"/>
        <w:lang w:val="de-DE" w:eastAsia="en-US" w:bidi="ar-SA"/>
      </w:rPr>
    </w:lvl>
    <w:lvl w:ilvl="4" w:tplc="4F225B88">
      <w:numFmt w:val="bullet"/>
      <w:lvlText w:val="•"/>
      <w:lvlJc w:val="left"/>
      <w:pPr>
        <w:ind w:left="1030" w:hanging="284"/>
      </w:pPr>
      <w:rPr>
        <w:rFonts w:hint="default"/>
        <w:lang w:val="de-DE" w:eastAsia="en-US" w:bidi="ar-SA"/>
      </w:rPr>
    </w:lvl>
    <w:lvl w:ilvl="5" w:tplc="DD325F94"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6" w:tplc="41B2CDFA">
      <w:numFmt w:val="bullet"/>
      <w:lvlText w:val="•"/>
      <w:lvlJc w:val="left"/>
      <w:pPr>
        <w:ind w:left="1345" w:hanging="284"/>
      </w:pPr>
      <w:rPr>
        <w:rFonts w:hint="default"/>
        <w:lang w:val="de-DE" w:eastAsia="en-US" w:bidi="ar-SA"/>
      </w:rPr>
    </w:lvl>
    <w:lvl w:ilvl="7" w:tplc="6D68C038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8" w:tplc="A36614F0">
      <w:numFmt w:val="bullet"/>
      <w:lvlText w:val="•"/>
      <w:lvlJc w:val="left"/>
      <w:pPr>
        <w:ind w:left="1660" w:hanging="284"/>
      </w:pPr>
      <w:rPr>
        <w:rFonts w:hint="default"/>
        <w:lang w:val="de-DE" w:eastAsia="en-US" w:bidi="ar-SA"/>
      </w:rPr>
    </w:lvl>
  </w:abstractNum>
  <w:abstractNum w:abstractNumId="25" w15:restartNumberingAfterBreak="0">
    <w:nsid w:val="692B5AA3"/>
    <w:multiLevelType w:val="hybridMultilevel"/>
    <w:tmpl w:val="DF1A6178"/>
    <w:lvl w:ilvl="0" w:tplc="B60ED732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54827EFA">
      <w:numFmt w:val="bullet"/>
      <w:lvlText w:val="•"/>
      <w:lvlJc w:val="left"/>
      <w:pPr>
        <w:ind w:left="985" w:hanging="334"/>
      </w:pPr>
      <w:rPr>
        <w:rFonts w:hint="default"/>
        <w:lang w:val="de-DE" w:eastAsia="en-US" w:bidi="ar-SA"/>
      </w:rPr>
    </w:lvl>
    <w:lvl w:ilvl="2" w:tplc="A16C5DC2">
      <w:numFmt w:val="bullet"/>
      <w:lvlText w:val="•"/>
      <w:lvlJc w:val="left"/>
      <w:pPr>
        <w:ind w:left="1571" w:hanging="334"/>
      </w:pPr>
      <w:rPr>
        <w:rFonts w:hint="default"/>
        <w:lang w:val="de-DE" w:eastAsia="en-US" w:bidi="ar-SA"/>
      </w:rPr>
    </w:lvl>
    <w:lvl w:ilvl="3" w:tplc="782A5548">
      <w:numFmt w:val="bullet"/>
      <w:lvlText w:val="•"/>
      <w:lvlJc w:val="left"/>
      <w:pPr>
        <w:ind w:left="2157" w:hanging="334"/>
      </w:pPr>
      <w:rPr>
        <w:rFonts w:hint="default"/>
        <w:lang w:val="de-DE" w:eastAsia="en-US" w:bidi="ar-SA"/>
      </w:rPr>
    </w:lvl>
    <w:lvl w:ilvl="4" w:tplc="0EEE2C5E">
      <w:numFmt w:val="bullet"/>
      <w:lvlText w:val="•"/>
      <w:lvlJc w:val="left"/>
      <w:pPr>
        <w:ind w:left="2743" w:hanging="334"/>
      </w:pPr>
      <w:rPr>
        <w:rFonts w:hint="default"/>
        <w:lang w:val="de-DE" w:eastAsia="en-US" w:bidi="ar-SA"/>
      </w:rPr>
    </w:lvl>
    <w:lvl w:ilvl="5" w:tplc="63C63DD4">
      <w:numFmt w:val="bullet"/>
      <w:lvlText w:val="•"/>
      <w:lvlJc w:val="left"/>
      <w:pPr>
        <w:ind w:left="3329" w:hanging="334"/>
      </w:pPr>
      <w:rPr>
        <w:rFonts w:hint="default"/>
        <w:lang w:val="de-DE" w:eastAsia="en-US" w:bidi="ar-SA"/>
      </w:rPr>
    </w:lvl>
    <w:lvl w:ilvl="6" w:tplc="4D74D59E">
      <w:numFmt w:val="bullet"/>
      <w:lvlText w:val="•"/>
      <w:lvlJc w:val="left"/>
      <w:pPr>
        <w:ind w:left="3915" w:hanging="334"/>
      </w:pPr>
      <w:rPr>
        <w:rFonts w:hint="default"/>
        <w:lang w:val="de-DE" w:eastAsia="en-US" w:bidi="ar-SA"/>
      </w:rPr>
    </w:lvl>
    <w:lvl w:ilvl="7" w:tplc="B462916C">
      <w:numFmt w:val="bullet"/>
      <w:lvlText w:val="•"/>
      <w:lvlJc w:val="left"/>
      <w:pPr>
        <w:ind w:left="4501" w:hanging="334"/>
      </w:pPr>
      <w:rPr>
        <w:rFonts w:hint="default"/>
        <w:lang w:val="de-DE" w:eastAsia="en-US" w:bidi="ar-SA"/>
      </w:rPr>
    </w:lvl>
    <w:lvl w:ilvl="8" w:tplc="7D64ED52">
      <w:numFmt w:val="bullet"/>
      <w:lvlText w:val="•"/>
      <w:lvlJc w:val="left"/>
      <w:pPr>
        <w:ind w:left="5087" w:hanging="334"/>
      </w:pPr>
      <w:rPr>
        <w:rFonts w:hint="default"/>
        <w:lang w:val="de-DE" w:eastAsia="en-US" w:bidi="ar-SA"/>
      </w:rPr>
    </w:lvl>
  </w:abstractNum>
  <w:abstractNum w:abstractNumId="26" w15:restartNumberingAfterBreak="0">
    <w:nsid w:val="6AE06D07"/>
    <w:multiLevelType w:val="hybridMultilevel"/>
    <w:tmpl w:val="F306C346"/>
    <w:lvl w:ilvl="0" w:tplc="FBC0B200">
      <w:numFmt w:val="bullet"/>
      <w:lvlText w:val="☐"/>
      <w:lvlJc w:val="left"/>
      <w:pPr>
        <w:ind w:left="388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8DC0B14">
      <w:numFmt w:val="bullet"/>
      <w:lvlText w:val="•"/>
      <w:lvlJc w:val="left"/>
      <w:pPr>
        <w:ind w:left="592" w:hanging="334"/>
      </w:pPr>
      <w:rPr>
        <w:rFonts w:hint="default"/>
        <w:lang w:val="de-DE" w:eastAsia="en-US" w:bidi="ar-SA"/>
      </w:rPr>
    </w:lvl>
    <w:lvl w:ilvl="2" w:tplc="5B1EE6E8">
      <w:numFmt w:val="bullet"/>
      <w:lvlText w:val="•"/>
      <w:lvlJc w:val="left"/>
      <w:pPr>
        <w:ind w:left="804" w:hanging="334"/>
      </w:pPr>
      <w:rPr>
        <w:rFonts w:hint="default"/>
        <w:lang w:val="de-DE" w:eastAsia="en-US" w:bidi="ar-SA"/>
      </w:rPr>
    </w:lvl>
    <w:lvl w:ilvl="3" w:tplc="06426776">
      <w:numFmt w:val="bullet"/>
      <w:lvlText w:val="•"/>
      <w:lvlJc w:val="left"/>
      <w:pPr>
        <w:ind w:left="1016" w:hanging="334"/>
      </w:pPr>
      <w:rPr>
        <w:rFonts w:hint="default"/>
        <w:lang w:val="de-DE" w:eastAsia="en-US" w:bidi="ar-SA"/>
      </w:rPr>
    </w:lvl>
    <w:lvl w:ilvl="4" w:tplc="A9C45BB4">
      <w:numFmt w:val="bullet"/>
      <w:lvlText w:val="•"/>
      <w:lvlJc w:val="left"/>
      <w:pPr>
        <w:ind w:left="1228" w:hanging="334"/>
      </w:pPr>
      <w:rPr>
        <w:rFonts w:hint="default"/>
        <w:lang w:val="de-DE" w:eastAsia="en-US" w:bidi="ar-SA"/>
      </w:rPr>
    </w:lvl>
    <w:lvl w:ilvl="5" w:tplc="686A3204">
      <w:numFmt w:val="bullet"/>
      <w:lvlText w:val="•"/>
      <w:lvlJc w:val="left"/>
      <w:pPr>
        <w:ind w:left="1440" w:hanging="334"/>
      </w:pPr>
      <w:rPr>
        <w:rFonts w:hint="default"/>
        <w:lang w:val="de-DE" w:eastAsia="en-US" w:bidi="ar-SA"/>
      </w:rPr>
    </w:lvl>
    <w:lvl w:ilvl="6" w:tplc="26DE89C0">
      <w:numFmt w:val="bullet"/>
      <w:lvlText w:val="•"/>
      <w:lvlJc w:val="left"/>
      <w:pPr>
        <w:ind w:left="1652" w:hanging="334"/>
      </w:pPr>
      <w:rPr>
        <w:rFonts w:hint="default"/>
        <w:lang w:val="de-DE" w:eastAsia="en-US" w:bidi="ar-SA"/>
      </w:rPr>
    </w:lvl>
    <w:lvl w:ilvl="7" w:tplc="F1026604">
      <w:numFmt w:val="bullet"/>
      <w:lvlText w:val="•"/>
      <w:lvlJc w:val="left"/>
      <w:pPr>
        <w:ind w:left="1864" w:hanging="334"/>
      </w:pPr>
      <w:rPr>
        <w:rFonts w:hint="default"/>
        <w:lang w:val="de-DE" w:eastAsia="en-US" w:bidi="ar-SA"/>
      </w:rPr>
    </w:lvl>
    <w:lvl w:ilvl="8" w:tplc="0E9029BA">
      <w:numFmt w:val="bullet"/>
      <w:lvlText w:val="•"/>
      <w:lvlJc w:val="left"/>
      <w:pPr>
        <w:ind w:left="2076" w:hanging="334"/>
      </w:pPr>
      <w:rPr>
        <w:rFonts w:hint="default"/>
        <w:lang w:val="de-DE" w:eastAsia="en-US" w:bidi="ar-SA"/>
      </w:rPr>
    </w:lvl>
  </w:abstractNum>
  <w:abstractNum w:abstractNumId="27" w15:restartNumberingAfterBreak="0">
    <w:nsid w:val="72590AD1"/>
    <w:multiLevelType w:val="hybridMultilevel"/>
    <w:tmpl w:val="614AB708"/>
    <w:lvl w:ilvl="0" w:tplc="306649B6">
      <w:numFmt w:val="bullet"/>
      <w:lvlText w:val="☐"/>
      <w:lvlJc w:val="left"/>
      <w:pPr>
        <w:ind w:left="333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7BE1AF6">
      <w:numFmt w:val="bullet"/>
      <w:lvlText w:val="•"/>
      <w:lvlJc w:val="left"/>
      <w:pPr>
        <w:ind w:left="827" w:hanging="334"/>
      </w:pPr>
      <w:rPr>
        <w:rFonts w:hint="default"/>
        <w:lang w:val="de-DE" w:eastAsia="en-US" w:bidi="ar-SA"/>
      </w:rPr>
    </w:lvl>
    <w:lvl w:ilvl="2" w:tplc="A7306F50">
      <w:numFmt w:val="bullet"/>
      <w:lvlText w:val="•"/>
      <w:lvlJc w:val="left"/>
      <w:pPr>
        <w:ind w:left="1314" w:hanging="334"/>
      </w:pPr>
      <w:rPr>
        <w:rFonts w:hint="default"/>
        <w:lang w:val="de-DE" w:eastAsia="en-US" w:bidi="ar-SA"/>
      </w:rPr>
    </w:lvl>
    <w:lvl w:ilvl="3" w:tplc="DCDA212C">
      <w:numFmt w:val="bullet"/>
      <w:lvlText w:val="•"/>
      <w:lvlJc w:val="left"/>
      <w:pPr>
        <w:ind w:left="1802" w:hanging="334"/>
      </w:pPr>
      <w:rPr>
        <w:rFonts w:hint="default"/>
        <w:lang w:val="de-DE" w:eastAsia="en-US" w:bidi="ar-SA"/>
      </w:rPr>
    </w:lvl>
    <w:lvl w:ilvl="4" w:tplc="0AEAFD88">
      <w:numFmt w:val="bullet"/>
      <w:lvlText w:val="•"/>
      <w:lvlJc w:val="left"/>
      <w:pPr>
        <w:ind w:left="2289" w:hanging="334"/>
      </w:pPr>
      <w:rPr>
        <w:rFonts w:hint="default"/>
        <w:lang w:val="de-DE" w:eastAsia="en-US" w:bidi="ar-SA"/>
      </w:rPr>
    </w:lvl>
    <w:lvl w:ilvl="5" w:tplc="E20EF2A2">
      <w:numFmt w:val="bullet"/>
      <w:lvlText w:val="•"/>
      <w:lvlJc w:val="left"/>
      <w:pPr>
        <w:ind w:left="2776" w:hanging="334"/>
      </w:pPr>
      <w:rPr>
        <w:rFonts w:hint="default"/>
        <w:lang w:val="de-DE" w:eastAsia="en-US" w:bidi="ar-SA"/>
      </w:rPr>
    </w:lvl>
    <w:lvl w:ilvl="6" w:tplc="B32E7ED8">
      <w:numFmt w:val="bullet"/>
      <w:lvlText w:val="•"/>
      <w:lvlJc w:val="left"/>
      <w:pPr>
        <w:ind w:left="3264" w:hanging="334"/>
      </w:pPr>
      <w:rPr>
        <w:rFonts w:hint="default"/>
        <w:lang w:val="de-DE" w:eastAsia="en-US" w:bidi="ar-SA"/>
      </w:rPr>
    </w:lvl>
    <w:lvl w:ilvl="7" w:tplc="B93CBBD4">
      <w:numFmt w:val="bullet"/>
      <w:lvlText w:val="•"/>
      <w:lvlJc w:val="left"/>
      <w:pPr>
        <w:ind w:left="3751" w:hanging="334"/>
      </w:pPr>
      <w:rPr>
        <w:rFonts w:hint="default"/>
        <w:lang w:val="de-DE" w:eastAsia="en-US" w:bidi="ar-SA"/>
      </w:rPr>
    </w:lvl>
    <w:lvl w:ilvl="8" w:tplc="49047DCE">
      <w:numFmt w:val="bullet"/>
      <w:lvlText w:val="•"/>
      <w:lvlJc w:val="left"/>
      <w:pPr>
        <w:ind w:left="4238" w:hanging="334"/>
      </w:pPr>
      <w:rPr>
        <w:rFonts w:hint="default"/>
        <w:lang w:val="de-DE" w:eastAsia="en-US" w:bidi="ar-SA"/>
      </w:rPr>
    </w:lvl>
  </w:abstractNum>
  <w:abstractNum w:abstractNumId="28" w15:restartNumberingAfterBreak="0">
    <w:nsid w:val="78EE0F8D"/>
    <w:multiLevelType w:val="hybridMultilevel"/>
    <w:tmpl w:val="6AEC3920"/>
    <w:lvl w:ilvl="0" w:tplc="F7589154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/>
        <w:spacing w:val="-6"/>
        <w:w w:val="100"/>
        <w:lang w:val="de-DE" w:eastAsia="en-US" w:bidi="ar-SA"/>
      </w:rPr>
    </w:lvl>
    <w:lvl w:ilvl="1" w:tplc="D0526CC4">
      <w:numFmt w:val="bullet"/>
      <w:lvlText w:val="•"/>
      <w:lvlJc w:val="left"/>
      <w:pPr>
        <w:ind w:left="1786" w:hanging="360"/>
      </w:pPr>
      <w:rPr>
        <w:rFonts w:hint="default"/>
        <w:lang w:val="de-DE" w:eastAsia="en-US" w:bidi="ar-SA"/>
      </w:rPr>
    </w:lvl>
    <w:lvl w:ilvl="2" w:tplc="1876C3B0">
      <w:numFmt w:val="bullet"/>
      <w:lvlText w:val="•"/>
      <w:lvlJc w:val="left"/>
      <w:pPr>
        <w:ind w:left="2733" w:hanging="360"/>
      </w:pPr>
      <w:rPr>
        <w:rFonts w:hint="default"/>
        <w:lang w:val="de-DE" w:eastAsia="en-US" w:bidi="ar-SA"/>
      </w:rPr>
    </w:lvl>
    <w:lvl w:ilvl="3" w:tplc="E9CE3864">
      <w:numFmt w:val="bullet"/>
      <w:lvlText w:val="•"/>
      <w:lvlJc w:val="left"/>
      <w:pPr>
        <w:ind w:left="3679" w:hanging="360"/>
      </w:pPr>
      <w:rPr>
        <w:rFonts w:hint="default"/>
        <w:lang w:val="de-DE" w:eastAsia="en-US" w:bidi="ar-SA"/>
      </w:rPr>
    </w:lvl>
    <w:lvl w:ilvl="4" w:tplc="BA3888BE">
      <w:numFmt w:val="bullet"/>
      <w:lvlText w:val="•"/>
      <w:lvlJc w:val="left"/>
      <w:pPr>
        <w:ind w:left="4626" w:hanging="360"/>
      </w:pPr>
      <w:rPr>
        <w:rFonts w:hint="default"/>
        <w:lang w:val="de-DE" w:eastAsia="en-US" w:bidi="ar-SA"/>
      </w:rPr>
    </w:lvl>
    <w:lvl w:ilvl="5" w:tplc="6D4A2A54">
      <w:numFmt w:val="bullet"/>
      <w:lvlText w:val="•"/>
      <w:lvlJc w:val="left"/>
      <w:pPr>
        <w:ind w:left="5573" w:hanging="360"/>
      </w:pPr>
      <w:rPr>
        <w:rFonts w:hint="default"/>
        <w:lang w:val="de-DE" w:eastAsia="en-US" w:bidi="ar-SA"/>
      </w:rPr>
    </w:lvl>
    <w:lvl w:ilvl="6" w:tplc="2766F0FC">
      <w:numFmt w:val="bullet"/>
      <w:lvlText w:val="•"/>
      <w:lvlJc w:val="left"/>
      <w:pPr>
        <w:ind w:left="6519" w:hanging="360"/>
      </w:pPr>
      <w:rPr>
        <w:rFonts w:hint="default"/>
        <w:lang w:val="de-DE" w:eastAsia="en-US" w:bidi="ar-SA"/>
      </w:rPr>
    </w:lvl>
    <w:lvl w:ilvl="7" w:tplc="82D003E2">
      <w:numFmt w:val="bullet"/>
      <w:lvlText w:val="•"/>
      <w:lvlJc w:val="left"/>
      <w:pPr>
        <w:ind w:left="7466" w:hanging="360"/>
      </w:pPr>
      <w:rPr>
        <w:rFonts w:hint="default"/>
        <w:lang w:val="de-DE" w:eastAsia="en-US" w:bidi="ar-SA"/>
      </w:rPr>
    </w:lvl>
    <w:lvl w:ilvl="8" w:tplc="3D2ADE9E">
      <w:numFmt w:val="bullet"/>
      <w:lvlText w:val="•"/>
      <w:lvlJc w:val="left"/>
      <w:pPr>
        <w:ind w:left="8413" w:hanging="360"/>
      </w:pPr>
      <w:rPr>
        <w:rFonts w:hint="default"/>
        <w:lang w:val="de-DE" w:eastAsia="en-US" w:bidi="ar-SA"/>
      </w:rPr>
    </w:lvl>
  </w:abstractNum>
  <w:abstractNum w:abstractNumId="29" w15:restartNumberingAfterBreak="0">
    <w:nsid w:val="7E263A11"/>
    <w:multiLevelType w:val="hybridMultilevel"/>
    <w:tmpl w:val="C1F41FDE"/>
    <w:lvl w:ilvl="0" w:tplc="E68E5D0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31BEB102">
      <w:numFmt w:val="bullet"/>
      <w:lvlText w:val="•"/>
      <w:lvlJc w:val="left"/>
      <w:pPr>
        <w:ind w:left="557" w:hanging="334"/>
      </w:pPr>
      <w:rPr>
        <w:rFonts w:hint="default"/>
        <w:lang w:val="de-DE" w:eastAsia="en-US" w:bidi="ar-SA"/>
      </w:rPr>
    </w:lvl>
    <w:lvl w:ilvl="2" w:tplc="1E32D0EE">
      <w:numFmt w:val="bullet"/>
      <w:lvlText w:val="•"/>
      <w:lvlJc w:val="left"/>
      <w:pPr>
        <w:ind w:left="715" w:hanging="334"/>
      </w:pPr>
      <w:rPr>
        <w:rFonts w:hint="default"/>
        <w:lang w:val="de-DE" w:eastAsia="en-US" w:bidi="ar-SA"/>
      </w:rPr>
    </w:lvl>
    <w:lvl w:ilvl="3" w:tplc="CAA0128A">
      <w:numFmt w:val="bullet"/>
      <w:lvlText w:val="•"/>
      <w:lvlJc w:val="left"/>
      <w:pPr>
        <w:ind w:left="872" w:hanging="334"/>
      </w:pPr>
      <w:rPr>
        <w:rFonts w:hint="default"/>
        <w:lang w:val="de-DE" w:eastAsia="en-US" w:bidi="ar-SA"/>
      </w:rPr>
    </w:lvl>
    <w:lvl w:ilvl="4" w:tplc="90F0B3C2">
      <w:numFmt w:val="bullet"/>
      <w:lvlText w:val="•"/>
      <w:lvlJc w:val="left"/>
      <w:pPr>
        <w:ind w:left="1030" w:hanging="334"/>
      </w:pPr>
      <w:rPr>
        <w:rFonts w:hint="default"/>
        <w:lang w:val="de-DE" w:eastAsia="en-US" w:bidi="ar-SA"/>
      </w:rPr>
    </w:lvl>
    <w:lvl w:ilvl="5" w:tplc="B0B81230">
      <w:numFmt w:val="bullet"/>
      <w:lvlText w:val="•"/>
      <w:lvlJc w:val="left"/>
      <w:pPr>
        <w:ind w:left="1187" w:hanging="334"/>
      </w:pPr>
      <w:rPr>
        <w:rFonts w:hint="default"/>
        <w:lang w:val="de-DE" w:eastAsia="en-US" w:bidi="ar-SA"/>
      </w:rPr>
    </w:lvl>
    <w:lvl w:ilvl="6" w:tplc="F7A2AF56">
      <w:numFmt w:val="bullet"/>
      <w:lvlText w:val="•"/>
      <w:lvlJc w:val="left"/>
      <w:pPr>
        <w:ind w:left="1345" w:hanging="334"/>
      </w:pPr>
      <w:rPr>
        <w:rFonts w:hint="default"/>
        <w:lang w:val="de-DE" w:eastAsia="en-US" w:bidi="ar-SA"/>
      </w:rPr>
    </w:lvl>
    <w:lvl w:ilvl="7" w:tplc="F17471DC">
      <w:numFmt w:val="bullet"/>
      <w:lvlText w:val="•"/>
      <w:lvlJc w:val="left"/>
      <w:pPr>
        <w:ind w:left="1502" w:hanging="334"/>
      </w:pPr>
      <w:rPr>
        <w:rFonts w:hint="default"/>
        <w:lang w:val="de-DE" w:eastAsia="en-US" w:bidi="ar-SA"/>
      </w:rPr>
    </w:lvl>
    <w:lvl w:ilvl="8" w:tplc="736203BC">
      <w:numFmt w:val="bullet"/>
      <w:lvlText w:val="•"/>
      <w:lvlJc w:val="left"/>
      <w:pPr>
        <w:ind w:left="1660" w:hanging="334"/>
      </w:pPr>
      <w:rPr>
        <w:rFonts w:hint="default"/>
        <w:lang w:val="de-DE" w:eastAsia="en-US" w:bidi="ar-SA"/>
      </w:rPr>
    </w:lvl>
  </w:abstractNum>
  <w:abstractNum w:abstractNumId="30" w15:restartNumberingAfterBreak="0">
    <w:nsid w:val="7FCC03B7"/>
    <w:multiLevelType w:val="hybridMultilevel"/>
    <w:tmpl w:val="7750CD6E"/>
    <w:lvl w:ilvl="0" w:tplc="73D673A2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8CC4AD78">
      <w:numFmt w:val="bullet"/>
      <w:lvlText w:val="•"/>
      <w:lvlJc w:val="left"/>
      <w:pPr>
        <w:ind w:left="681" w:hanging="334"/>
      </w:pPr>
      <w:rPr>
        <w:rFonts w:hint="default"/>
        <w:lang w:val="de-DE" w:eastAsia="en-US" w:bidi="ar-SA"/>
      </w:rPr>
    </w:lvl>
    <w:lvl w:ilvl="2" w:tplc="561CD83E">
      <w:numFmt w:val="bullet"/>
      <w:lvlText w:val="•"/>
      <w:lvlJc w:val="left"/>
      <w:pPr>
        <w:ind w:left="962" w:hanging="334"/>
      </w:pPr>
      <w:rPr>
        <w:rFonts w:hint="default"/>
        <w:lang w:val="de-DE" w:eastAsia="en-US" w:bidi="ar-SA"/>
      </w:rPr>
    </w:lvl>
    <w:lvl w:ilvl="3" w:tplc="55249DFA">
      <w:numFmt w:val="bullet"/>
      <w:lvlText w:val="•"/>
      <w:lvlJc w:val="left"/>
      <w:pPr>
        <w:ind w:left="1243" w:hanging="334"/>
      </w:pPr>
      <w:rPr>
        <w:rFonts w:hint="default"/>
        <w:lang w:val="de-DE" w:eastAsia="en-US" w:bidi="ar-SA"/>
      </w:rPr>
    </w:lvl>
    <w:lvl w:ilvl="4" w:tplc="0B8ECBC2">
      <w:numFmt w:val="bullet"/>
      <w:lvlText w:val="•"/>
      <w:lvlJc w:val="left"/>
      <w:pPr>
        <w:ind w:left="1524" w:hanging="334"/>
      </w:pPr>
      <w:rPr>
        <w:rFonts w:hint="default"/>
        <w:lang w:val="de-DE" w:eastAsia="en-US" w:bidi="ar-SA"/>
      </w:rPr>
    </w:lvl>
    <w:lvl w:ilvl="5" w:tplc="46D273F6">
      <w:numFmt w:val="bullet"/>
      <w:lvlText w:val="•"/>
      <w:lvlJc w:val="left"/>
      <w:pPr>
        <w:ind w:left="1805" w:hanging="334"/>
      </w:pPr>
      <w:rPr>
        <w:rFonts w:hint="default"/>
        <w:lang w:val="de-DE" w:eastAsia="en-US" w:bidi="ar-SA"/>
      </w:rPr>
    </w:lvl>
    <w:lvl w:ilvl="6" w:tplc="2DC41914">
      <w:numFmt w:val="bullet"/>
      <w:lvlText w:val="•"/>
      <w:lvlJc w:val="left"/>
      <w:pPr>
        <w:ind w:left="2086" w:hanging="334"/>
      </w:pPr>
      <w:rPr>
        <w:rFonts w:hint="default"/>
        <w:lang w:val="de-DE" w:eastAsia="en-US" w:bidi="ar-SA"/>
      </w:rPr>
    </w:lvl>
    <w:lvl w:ilvl="7" w:tplc="5AC0E13E">
      <w:numFmt w:val="bullet"/>
      <w:lvlText w:val="•"/>
      <w:lvlJc w:val="left"/>
      <w:pPr>
        <w:ind w:left="2367" w:hanging="334"/>
      </w:pPr>
      <w:rPr>
        <w:rFonts w:hint="default"/>
        <w:lang w:val="de-DE" w:eastAsia="en-US" w:bidi="ar-SA"/>
      </w:rPr>
    </w:lvl>
    <w:lvl w:ilvl="8" w:tplc="842AE2F6">
      <w:numFmt w:val="bullet"/>
      <w:lvlText w:val="•"/>
      <w:lvlJc w:val="left"/>
      <w:pPr>
        <w:ind w:left="2648" w:hanging="334"/>
      </w:pPr>
      <w:rPr>
        <w:rFonts w:hint="default"/>
        <w:lang w:val="de-DE" w:eastAsia="en-US" w:bidi="ar-SA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3"/>
  </w:num>
  <w:num w:numId="5">
    <w:abstractNumId w:val="8"/>
  </w:num>
  <w:num w:numId="6">
    <w:abstractNumId w:val="7"/>
  </w:num>
  <w:num w:numId="7">
    <w:abstractNumId w:val="30"/>
  </w:num>
  <w:num w:numId="8">
    <w:abstractNumId w:val="21"/>
  </w:num>
  <w:num w:numId="9">
    <w:abstractNumId w:val="10"/>
  </w:num>
  <w:num w:numId="10">
    <w:abstractNumId w:val="17"/>
  </w:num>
  <w:num w:numId="11">
    <w:abstractNumId w:val="0"/>
  </w:num>
  <w:num w:numId="12">
    <w:abstractNumId w:val="15"/>
  </w:num>
  <w:num w:numId="13">
    <w:abstractNumId w:val="16"/>
  </w:num>
  <w:num w:numId="14">
    <w:abstractNumId w:val="27"/>
  </w:num>
  <w:num w:numId="15">
    <w:abstractNumId w:val="26"/>
  </w:num>
  <w:num w:numId="16">
    <w:abstractNumId w:val="2"/>
  </w:num>
  <w:num w:numId="17">
    <w:abstractNumId w:val="18"/>
  </w:num>
  <w:num w:numId="18">
    <w:abstractNumId w:val="6"/>
  </w:num>
  <w:num w:numId="19">
    <w:abstractNumId w:val="29"/>
  </w:num>
  <w:num w:numId="20">
    <w:abstractNumId w:val="23"/>
  </w:num>
  <w:num w:numId="21">
    <w:abstractNumId w:val="4"/>
  </w:num>
  <w:num w:numId="22">
    <w:abstractNumId w:val="9"/>
  </w:num>
  <w:num w:numId="23">
    <w:abstractNumId w:val="12"/>
  </w:num>
  <w:num w:numId="24">
    <w:abstractNumId w:val="1"/>
  </w:num>
  <w:num w:numId="25">
    <w:abstractNumId w:val="5"/>
  </w:num>
  <w:num w:numId="26">
    <w:abstractNumId w:val="13"/>
  </w:num>
  <w:num w:numId="27">
    <w:abstractNumId w:val="11"/>
  </w:num>
  <w:num w:numId="28">
    <w:abstractNumId w:val="20"/>
  </w:num>
  <w:num w:numId="29">
    <w:abstractNumId w:val="24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206d4bb-a2eb-4865-927c-993b89ac322f}"/>
  </w:docVars>
  <w:rsids>
    <w:rsidRoot w:val="00A8206D"/>
    <w:rsid w:val="00565CFF"/>
    <w:rsid w:val="0063256C"/>
    <w:rsid w:val="00A8206D"/>
    <w:rsid w:val="00A90153"/>
    <w:rsid w:val="00E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6B03B"/>
  <w15:docId w15:val="{9D860DE0-3184-45E7-B0A1-E00F0BE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21"/>
      <w:ind w:left="120"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92"/>
      <w:ind w:left="840" w:hanging="36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565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CF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65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CF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beitsagentur.de/datenerheb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eitsagentur.de/datenerheb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FrengerB</dc:creator>
  <cp:lastModifiedBy>Florian Singer</cp:lastModifiedBy>
  <cp:revision>2</cp:revision>
  <dcterms:created xsi:type="dcterms:W3CDTF">2022-05-02T08:04:00Z</dcterms:created>
  <dcterms:modified xsi:type="dcterms:W3CDTF">2022-05-02T08:04:00Z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2022-04-21T00:00:00Z</vt:filetime>
  </property>
</Properties>
</file>